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E7F" w:rsidRPr="00276E7F" w:rsidRDefault="00276E7F" w:rsidP="00276E7F">
      <w:pPr>
        <w:jc w:val="right"/>
        <w:rPr>
          <w:rFonts w:ascii="Times New Roman" w:hAnsi="Times New Roman" w:cs="Times New Roman"/>
        </w:rPr>
      </w:pPr>
      <w:r w:rsidRPr="00276E7F">
        <w:rPr>
          <w:rFonts w:ascii="Times New Roman" w:hAnsi="Times New Roman" w:cs="Times New Roman"/>
        </w:rPr>
        <w:t>Утверждено</w:t>
      </w:r>
    </w:p>
    <w:p w:rsidR="00276E7F" w:rsidRPr="00276E7F" w:rsidRDefault="00276E7F" w:rsidP="00276E7F">
      <w:pPr>
        <w:jc w:val="right"/>
        <w:rPr>
          <w:rFonts w:ascii="Times New Roman" w:hAnsi="Times New Roman" w:cs="Times New Roman"/>
        </w:rPr>
      </w:pPr>
      <w:r w:rsidRPr="00276E7F">
        <w:rPr>
          <w:rFonts w:ascii="Times New Roman" w:hAnsi="Times New Roman" w:cs="Times New Roman"/>
        </w:rPr>
        <w:t xml:space="preserve">                                       постановлением администрации</w:t>
      </w:r>
    </w:p>
    <w:p w:rsidR="00276E7F" w:rsidRPr="00276E7F" w:rsidRDefault="00276E7F" w:rsidP="00276E7F">
      <w:pPr>
        <w:jc w:val="right"/>
        <w:rPr>
          <w:rFonts w:ascii="Times New Roman" w:hAnsi="Times New Roman" w:cs="Times New Roman"/>
        </w:rPr>
      </w:pPr>
      <w:r w:rsidRPr="00276E7F">
        <w:rPr>
          <w:rFonts w:ascii="Times New Roman" w:hAnsi="Times New Roman" w:cs="Times New Roman"/>
        </w:rPr>
        <w:t>городского поселения р.п. Средняя Ахтуба</w:t>
      </w:r>
    </w:p>
    <w:p w:rsidR="00276E7F" w:rsidRPr="00276E7F" w:rsidRDefault="00276E7F" w:rsidP="00276E7F">
      <w:pPr>
        <w:jc w:val="right"/>
        <w:rPr>
          <w:rFonts w:ascii="Times New Roman" w:hAnsi="Times New Roman" w:cs="Times New Roman"/>
        </w:rPr>
      </w:pPr>
      <w:r w:rsidRPr="00276E7F">
        <w:rPr>
          <w:rFonts w:ascii="Times New Roman" w:hAnsi="Times New Roman" w:cs="Times New Roman"/>
        </w:rPr>
        <w:t>от</w:t>
      </w:r>
      <w:r w:rsidR="00D47AA8">
        <w:rPr>
          <w:rFonts w:ascii="Times New Roman" w:hAnsi="Times New Roman" w:cs="Times New Roman"/>
        </w:rPr>
        <w:t xml:space="preserve"> 24 января 2020</w:t>
      </w:r>
      <w:r w:rsidR="00D47AA8">
        <w:rPr>
          <w:rStyle w:val="5"/>
          <w:rFonts w:eastAsiaTheme="minorEastAsia"/>
          <w:sz w:val="22"/>
          <w:szCs w:val="22"/>
        </w:rPr>
        <w:t xml:space="preserve">г.  </w:t>
      </w:r>
      <w:r w:rsidRPr="00276E7F">
        <w:rPr>
          <w:rStyle w:val="5"/>
          <w:rFonts w:eastAsiaTheme="minorEastAsia"/>
          <w:sz w:val="22"/>
          <w:szCs w:val="22"/>
        </w:rPr>
        <w:t>№</w:t>
      </w:r>
      <w:r w:rsidR="00D47AA8">
        <w:rPr>
          <w:rStyle w:val="5"/>
          <w:rFonts w:eastAsiaTheme="minorEastAsia"/>
          <w:sz w:val="22"/>
          <w:szCs w:val="22"/>
        </w:rPr>
        <w:t xml:space="preserve"> 24</w:t>
      </w:r>
    </w:p>
    <w:p w:rsidR="00276E7F" w:rsidRDefault="00276E7F" w:rsidP="00276E7F">
      <w:pPr>
        <w:jc w:val="center"/>
      </w:pPr>
    </w:p>
    <w:p w:rsidR="00276E7F" w:rsidRDefault="00276E7F" w:rsidP="00276E7F">
      <w:pPr>
        <w:jc w:val="center"/>
      </w:pPr>
    </w:p>
    <w:p w:rsidR="00276E7F" w:rsidRDefault="00276E7F" w:rsidP="00276E7F">
      <w:pPr>
        <w:jc w:val="center"/>
      </w:pPr>
    </w:p>
    <w:p w:rsidR="00276E7F" w:rsidRDefault="00276E7F" w:rsidP="007E4FE4">
      <w:pPr>
        <w:jc w:val="center"/>
        <w:rPr>
          <w:rFonts w:ascii="Times New Roman" w:hAnsi="Times New Roman" w:cs="Times New Roman"/>
          <w:b/>
        </w:rPr>
      </w:pPr>
      <w:bookmarkStart w:id="0" w:name="bookmark3"/>
      <w:r w:rsidRPr="00276E7F">
        <w:rPr>
          <w:rFonts w:ascii="Times New Roman" w:hAnsi="Times New Roman" w:cs="Times New Roman"/>
          <w:b/>
        </w:rPr>
        <w:t>Реестр</w:t>
      </w:r>
      <w:bookmarkEnd w:id="0"/>
      <w:r w:rsidRPr="00276E7F">
        <w:rPr>
          <w:rFonts w:ascii="Times New Roman" w:hAnsi="Times New Roman" w:cs="Times New Roman"/>
          <w:b/>
        </w:rPr>
        <w:t xml:space="preserve"> мест (площадок) накопления твёрдых коммунальных отходов</w:t>
      </w:r>
      <w:r w:rsidRPr="00276E7F">
        <w:rPr>
          <w:rFonts w:ascii="Times New Roman" w:hAnsi="Times New Roman" w:cs="Times New Roman"/>
          <w:b/>
        </w:rPr>
        <w:br/>
        <w:t>на территории городского поселения р.п. Средняя Ахтуба Среднеахтубинского муниципального района Волгоградской области</w:t>
      </w:r>
    </w:p>
    <w:tbl>
      <w:tblPr>
        <w:tblStyle w:val="a7"/>
        <w:tblW w:w="10774" w:type="dxa"/>
        <w:tblInd w:w="-885" w:type="dxa"/>
        <w:tblLayout w:type="fixed"/>
        <w:tblLook w:val="04A0"/>
      </w:tblPr>
      <w:tblGrid>
        <w:gridCol w:w="567"/>
        <w:gridCol w:w="2411"/>
        <w:gridCol w:w="2551"/>
        <w:gridCol w:w="2694"/>
        <w:gridCol w:w="2551"/>
      </w:tblGrid>
      <w:tr w:rsidR="00276E7F" w:rsidTr="00221D7C">
        <w:trPr>
          <w:trHeight w:val="4000"/>
        </w:trPr>
        <w:tc>
          <w:tcPr>
            <w:tcW w:w="567" w:type="dxa"/>
          </w:tcPr>
          <w:p w:rsidR="00276E7F" w:rsidRPr="00221D7C" w:rsidRDefault="00276E7F" w:rsidP="00276E7F">
            <w:pPr>
              <w:pStyle w:val="22"/>
              <w:shd w:val="clear" w:color="auto" w:fill="auto"/>
              <w:spacing w:after="60" w:line="200" w:lineRule="exact"/>
            </w:pPr>
            <w:r w:rsidRPr="00221D7C">
              <w:rPr>
                <w:rStyle w:val="2TimesNewRoman10pt"/>
                <w:rFonts w:eastAsia="Microsoft Sans Serif"/>
              </w:rPr>
              <w:t>№</w:t>
            </w:r>
          </w:p>
          <w:p w:rsidR="00276E7F" w:rsidRPr="00221D7C" w:rsidRDefault="00276E7F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Style w:val="2TimesNewRoman10pt"/>
                <w:rFonts w:eastAsia="Microsoft Sans Serif"/>
              </w:rPr>
              <w:t>п/п</w:t>
            </w:r>
          </w:p>
        </w:tc>
        <w:tc>
          <w:tcPr>
            <w:tcW w:w="2411" w:type="dxa"/>
          </w:tcPr>
          <w:p w:rsidR="00276E7F" w:rsidRDefault="00276E7F" w:rsidP="00276E7F">
            <w:pPr>
              <w:pStyle w:val="22"/>
              <w:shd w:val="clear" w:color="auto" w:fill="auto"/>
              <w:spacing w:line="226" w:lineRule="exact"/>
              <w:jc w:val="center"/>
            </w:pPr>
            <w:r>
              <w:rPr>
                <w:rStyle w:val="2TimesNewRoman10pt"/>
                <w:rFonts w:eastAsia="Microsoft Sans Serif"/>
              </w:rPr>
              <w:t>Данные о нахождении мест (площадок) накопления ТКО (сведения об адресе и (или)</w:t>
            </w:r>
          </w:p>
          <w:p w:rsidR="00276E7F" w:rsidRDefault="00276E7F" w:rsidP="00276E7F">
            <w:pPr>
              <w:pStyle w:val="22"/>
              <w:shd w:val="clear" w:color="auto" w:fill="auto"/>
              <w:spacing w:line="226" w:lineRule="exact"/>
              <w:jc w:val="center"/>
            </w:pPr>
            <w:r>
              <w:rPr>
                <w:rStyle w:val="2TimesNewRoman10pt"/>
                <w:rFonts w:eastAsia="Microsoft Sans Serif"/>
              </w:rPr>
              <w:t>географических</w:t>
            </w:r>
          </w:p>
          <w:p w:rsidR="00276E7F" w:rsidRDefault="00276E7F" w:rsidP="00276E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Style w:val="2TimesNewRoman10pt"/>
                <w:rFonts w:eastAsia="Microsoft Sans Serif"/>
              </w:rPr>
              <w:t>координатах)</w:t>
            </w:r>
          </w:p>
        </w:tc>
        <w:tc>
          <w:tcPr>
            <w:tcW w:w="2551" w:type="dxa"/>
          </w:tcPr>
          <w:p w:rsidR="00276E7F" w:rsidRDefault="00276E7F" w:rsidP="00276E7F">
            <w:pPr>
              <w:pStyle w:val="22"/>
              <w:shd w:val="clear" w:color="auto" w:fill="auto"/>
              <w:spacing w:line="230" w:lineRule="exact"/>
              <w:jc w:val="center"/>
            </w:pPr>
            <w:r>
              <w:rPr>
                <w:rStyle w:val="2TimesNewRoman10pt"/>
                <w:rFonts w:eastAsia="Microsoft Sans Serif"/>
              </w:rPr>
              <w:t>Данные о технических характеристиках мест (площадок) накопления ТКО</w:t>
            </w:r>
          </w:p>
          <w:p w:rsidR="00276E7F" w:rsidRDefault="00276E7F" w:rsidP="00276E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Style w:val="2TimesNewRoman10pt"/>
                <w:rFonts w:eastAsia="Microsoft Sans Serif"/>
              </w:rPr>
              <w:t>(сведения об используемом покрытии, площади, количестве размещенных и планируемых к размещению контейнеров и бункеров с указанием их объема)</w:t>
            </w:r>
          </w:p>
        </w:tc>
        <w:tc>
          <w:tcPr>
            <w:tcW w:w="2694" w:type="dxa"/>
          </w:tcPr>
          <w:p w:rsidR="00276E7F" w:rsidRDefault="00276E7F" w:rsidP="00276E7F">
            <w:pPr>
              <w:pStyle w:val="22"/>
              <w:shd w:val="clear" w:color="auto" w:fill="auto"/>
              <w:spacing w:line="226" w:lineRule="exact"/>
              <w:jc w:val="center"/>
            </w:pPr>
            <w:r>
              <w:rPr>
                <w:rStyle w:val="2TimesNewRoman10pt"/>
                <w:rFonts w:eastAsia="Microsoft Sans Serif"/>
              </w:rPr>
              <w:t>Данные о собственниках мест (площадок) накопления ТКО (для ЮЛ: полное наименование и ОГРН записи в ЕГРЮЛ, адрес; для ИП: Ф.И.О., ОГРН записи в ЕГРИП, адрес регистрации по месту жительства; для ФЛ: Ф.И.О., серия, номер и дата выдачи паспорта или иного документа,</w:t>
            </w:r>
          </w:p>
          <w:p w:rsidR="00276E7F" w:rsidRDefault="00276E7F" w:rsidP="00276E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Style w:val="2TimesNewRoman10pt"/>
                <w:rFonts w:eastAsia="Microsoft Sans Serif"/>
              </w:rPr>
              <w:t>удостоверяющего личность, адрес регистрации по месту жительства, контактные данные)</w:t>
            </w:r>
          </w:p>
        </w:tc>
        <w:tc>
          <w:tcPr>
            <w:tcW w:w="2551" w:type="dxa"/>
          </w:tcPr>
          <w:p w:rsidR="00276E7F" w:rsidRDefault="00276E7F" w:rsidP="00CA6A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Style w:val="2TimesNewRoman10pt"/>
                <w:rFonts w:eastAsia="Microsoft Sans Serif"/>
              </w:rPr>
              <w:t>Данные об источниках образования твердых коммунальных отходов, которые складируются в местах (на площадках) накопления ТКО (сведения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ТКО, складируемые в соответствующих местах (на площадках) накопления ТКО)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</w:tcPr>
          <w:p w:rsidR="00276E7F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5A0E60" w:rsidRDefault="00CA6A38" w:rsidP="005A0E60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CA6A38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6A38">
              <w:rPr>
                <w:rFonts w:ascii="Times New Roman" w:hAnsi="Times New Roman" w:cs="Times New Roman"/>
              </w:rPr>
              <w:t>Октябрьская, 80</w:t>
            </w:r>
            <w:r w:rsidR="00D2637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D26370" w:rsidRPr="005A0E60" w:rsidRDefault="00CA6A38" w:rsidP="005A0E60">
            <w:pPr>
              <w:jc w:val="both"/>
              <w:rPr>
                <w:rFonts w:ascii="Times New Roman" w:hAnsi="Times New Roman" w:cs="Times New Roman"/>
              </w:rPr>
            </w:pPr>
            <w:r w:rsidRPr="005A0E60">
              <w:rPr>
                <w:rStyle w:val="2TimesNewRoman10pt"/>
                <w:rFonts w:eastAsia="Microsoft Sans Serif"/>
                <w:sz w:val="22"/>
                <w:szCs w:val="22"/>
              </w:rPr>
              <w:t>координаты</w:t>
            </w:r>
            <w:r w:rsidR="00D26370" w:rsidRPr="005A0E60">
              <w:rPr>
                <w:rStyle w:val="2TimesNewRoman10pt"/>
                <w:rFonts w:eastAsia="Microsoft Sans Serif"/>
                <w:sz w:val="22"/>
                <w:szCs w:val="22"/>
              </w:rPr>
              <w:t xml:space="preserve">: </w:t>
            </w:r>
            <w:r w:rsidR="00D26370" w:rsidRPr="005A0E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48.713181, 44.860969</w:t>
            </w:r>
          </w:p>
          <w:p w:rsidR="00CA6A38" w:rsidRPr="00CA6A38" w:rsidRDefault="00CA6A38" w:rsidP="00CA6A3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76E7F" w:rsidRPr="005A0E60" w:rsidRDefault="005A0E60" w:rsidP="00276E7F">
            <w:pPr>
              <w:jc w:val="both"/>
              <w:rPr>
                <w:rFonts w:ascii="Times New Roman" w:hAnsi="Times New Roman" w:cs="Times New Roman"/>
              </w:rPr>
            </w:pPr>
            <w:r w:rsidRPr="005A0E60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поверхность - бетон, размер - 2×5, расстояние до МКД - 30 м.</w:t>
            </w:r>
            <w:r>
              <w:rPr>
                <w:rFonts w:ascii="Times New Roman" w:hAnsi="Times New Roman" w:cs="Times New Roman"/>
              </w:rPr>
              <w:t>, расположено 2 контейнера объемом 1,1м³</w:t>
            </w:r>
          </w:p>
        </w:tc>
        <w:tc>
          <w:tcPr>
            <w:tcW w:w="2694" w:type="dxa"/>
          </w:tcPr>
          <w:p w:rsidR="00276E7F" w:rsidRPr="00266755" w:rsidRDefault="005A0E60" w:rsidP="00276E7F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 w:rsidR="00266755"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66755" w:rsidRPr="00266755" w:rsidRDefault="00266755" w:rsidP="00276E7F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276E7F" w:rsidRPr="00266755" w:rsidRDefault="00266755" w:rsidP="00276E7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МКД расположенные по адресу: ул. Октябрьская, 80 и ул. Октябрьская, 76.</w:t>
            </w:r>
          </w:p>
        </w:tc>
      </w:tr>
      <w:tr w:rsidR="00276E7F" w:rsidTr="00221D7C">
        <w:trPr>
          <w:trHeight w:val="2749"/>
        </w:trPr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</w:tcPr>
          <w:p w:rsidR="000D2B97" w:rsidRDefault="000D2B97" w:rsidP="000D2B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7E4FE4" w:rsidRDefault="000D2B97" w:rsidP="007E4FE4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CA6A38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Октябрьская, 88,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7E4FE4" w:rsidRPr="007E4FE4" w:rsidRDefault="000D2B97" w:rsidP="007E4FE4">
            <w:pPr>
              <w:jc w:val="both"/>
              <w:rPr>
                <w:rFonts w:ascii="Times New Roman" w:eastAsia="Microsoft Sans Serif" w:hAnsi="Times New Roman" w:cs="Times New Roman"/>
                <w:color w:val="000000"/>
                <w:shd w:val="clear" w:color="auto" w:fill="FFFFFF"/>
                <w:lang w:bidi="ru-RU"/>
              </w:rPr>
            </w:pPr>
            <w:r w:rsidRPr="007E4FE4">
              <w:rPr>
                <w:rStyle w:val="2TimesNewRoman10pt"/>
                <w:rFonts w:eastAsia="Microsoft Sans Serif"/>
                <w:sz w:val="22"/>
                <w:szCs w:val="22"/>
              </w:rPr>
              <w:t xml:space="preserve">координаты: </w:t>
            </w:r>
            <w:r w:rsidR="007E4FE4" w:rsidRPr="007E4FE4">
              <w:rPr>
                <w:rFonts w:ascii="Times New Roman" w:hAnsi="Times New Roman" w:cs="Times New Roman"/>
                <w:color w:val="000000"/>
              </w:rPr>
              <w:t>48.716518, 44.865001</w:t>
            </w:r>
          </w:p>
          <w:p w:rsidR="00276E7F" w:rsidRDefault="00276E7F" w:rsidP="000D2B9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Pr="007E4FE4" w:rsidRDefault="007E4FE4" w:rsidP="00276E7F">
            <w:pPr>
              <w:jc w:val="both"/>
              <w:rPr>
                <w:rFonts w:ascii="Times New Roman" w:hAnsi="Times New Roman" w:cs="Times New Roman"/>
              </w:rPr>
            </w:pPr>
            <w:r w:rsidRPr="007E4FE4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поверхность - бетон, размер - 2×5, расстояние до МКД - 30 м.</w:t>
            </w:r>
            <w:r>
              <w:rPr>
                <w:rFonts w:ascii="Times New Roman" w:hAnsi="Times New Roman" w:cs="Times New Roman"/>
              </w:rPr>
              <w:t>, расположено 2 контейнера объемом 1,1м³</w:t>
            </w:r>
          </w:p>
        </w:tc>
        <w:tc>
          <w:tcPr>
            <w:tcW w:w="2694" w:type="dxa"/>
          </w:tcPr>
          <w:p w:rsidR="00266755" w:rsidRPr="00266755" w:rsidRDefault="00266755" w:rsidP="00266755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66755" w:rsidP="0026675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276E7F" w:rsidRDefault="007E4FE4" w:rsidP="00276E7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МКД расположенные по адресу: ул. Октябрьская, 88, ул. Октябрьская, 90, </w:t>
            </w:r>
          </w:p>
          <w:p w:rsidR="007E4FE4" w:rsidRDefault="007E4FE4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ул. Октябрьская, 94,              ул. Гагарина, 119.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11" w:type="dxa"/>
          </w:tcPr>
          <w:p w:rsidR="000124CD" w:rsidRDefault="000124CD" w:rsidP="000124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0124CD" w:rsidRDefault="000124CD" w:rsidP="000124CD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CA6A38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Гагарина, 117,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0124CD" w:rsidRPr="000124CD" w:rsidRDefault="000124CD" w:rsidP="000124CD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b w:val="0"/>
                <w:color w:val="000000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0124CD">
              <w:rPr>
                <w:b w:val="0"/>
                <w:color w:val="000000"/>
                <w:sz w:val="22"/>
                <w:szCs w:val="22"/>
              </w:rPr>
              <w:t>48.715658, 44.863606</w:t>
            </w:r>
          </w:p>
          <w:p w:rsidR="00276E7F" w:rsidRDefault="00276E7F" w:rsidP="000124C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Pr="000124CD" w:rsidRDefault="000124CD" w:rsidP="00276E7F">
            <w:pPr>
              <w:jc w:val="both"/>
              <w:rPr>
                <w:rFonts w:ascii="Times New Roman" w:hAnsi="Times New Roman" w:cs="Times New Roman"/>
              </w:rPr>
            </w:pPr>
            <w:r w:rsidRPr="000124CD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поверхность - бетон, размер - 2×5, расстояние до МКД - 30 м.</w:t>
            </w:r>
            <w:r>
              <w:rPr>
                <w:rFonts w:ascii="Times New Roman" w:hAnsi="Times New Roman" w:cs="Times New Roman"/>
              </w:rPr>
              <w:t>, расположено 2 контейнера объемом 1,1м³</w:t>
            </w:r>
          </w:p>
        </w:tc>
        <w:tc>
          <w:tcPr>
            <w:tcW w:w="2694" w:type="dxa"/>
          </w:tcPr>
          <w:p w:rsidR="00266755" w:rsidRPr="00266755" w:rsidRDefault="00266755" w:rsidP="00266755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66755" w:rsidP="0026675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0124CD" w:rsidRDefault="000124CD" w:rsidP="000124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МКД расположенные по адресу: ул. Октябрьская, 86, ул. Октябрьская, 84, </w:t>
            </w:r>
          </w:p>
          <w:p w:rsidR="00276E7F" w:rsidRDefault="000124CD" w:rsidP="000124C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ул. Октябрьская, 98,              ул. Гагарина, 117.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0124CD" w:rsidRDefault="000124CD" w:rsidP="000124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0124CD" w:rsidRDefault="000124CD" w:rsidP="000124CD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CA6A38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Гагарина, 115,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0124CD" w:rsidRDefault="000124CD" w:rsidP="000124CD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0124CD">
              <w:rPr>
                <w:b w:val="0"/>
                <w:color w:val="000000"/>
                <w:sz w:val="22"/>
                <w:szCs w:val="22"/>
              </w:rPr>
              <w:t>48.714449, 44.862922</w:t>
            </w:r>
          </w:p>
          <w:p w:rsidR="00276E7F" w:rsidRDefault="00276E7F" w:rsidP="000124C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Pr="00E2078B" w:rsidRDefault="000124CD" w:rsidP="00276E7F">
            <w:pPr>
              <w:jc w:val="both"/>
              <w:rPr>
                <w:rFonts w:ascii="Times New Roman" w:hAnsi="Times New Roman" w:cs="Times New Roman"/>
              </w:rPr>
            </w:pPr>
            <w:r w:rsidRPr="00E2078B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поверхность - бетон, размер - 2×5, расстояние до МКД - 30 м.</w:t>
            </w:r>
            <w:r w:rsidR="00E2078B">
              <w:rPr>
                <w:rFonts w:ascii="Times New Roman" w:hAnsi="Times New Roman" w:cs="Times New Roman"/>
              </w:rPr>
              <w:t>, расположено 2 контейнера объемом 1,1м³</w:t>
            </w:r>
          </w:p>
        </w:tc>
        <w:tc>
          <w:tcPr>
            <w:tcW w:w="2694" w:type="dxa"/>
          </w:tcPr>
          <w:p w:rsidR="00266755" w:rsidRPr="00266755" w:rsidRDefault="00266755" w:rsidP="00266755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66755" w:rsidP="0026675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276E7F" w:rsidRPr="00E2078B" w:rsidRDefault="00E2078B" w:rsidP="00E207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МКД расположенные по адресу: ул. Октябрьская, 82, ул. Сибирская, 1,               ул. Гагарина, 115.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397587" w:rsidRDefault="00397587" w:rsidP="003975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397587" w:rsidRDefault="00397587" w:rsidP="00397587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CA6A38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Октябрьская, 89,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397587" w:rsidRPr="00397587" w:rsidRDefault="00397587" w:rsidP="00397587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b w:val="0"/>
                <w:color w:val="000000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397587">
              <w:rPr>
                <w:b w:val="0"/>
                <w:color w:val="000000"/>
                <w:sz w:val="22"/>
                <w:szCs w:val="22"/>
              </w:rPr>
              <w:t>48.716979, 44.863523</w:t>
            </w:r>
          </w:p>
          <w:p w:rsidR="00276E7F" w:rsidRDefault="00276E7F" w:rsidP="0039758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Pr="00397587" w:rsidRDefault="00397587" w:rsidP="00276E7F">
            <w:pPr>
              <w:jc w:val="both"/>
              <w:rPr>
                <w:rFonts w:ascii="Times New Roman" w:hAnsi="Times New Roman" w:cs="Times New Roman"/>
              </w:rPr>
            </w:pPr>
            <w:r w:rsidRPr="00397587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поверхность - бетон, размер - 2×5, расстояние до МКД - 20 м.</w:t>
            </w:r>
            <w:r>
              <w:rPr>
                <w:rFonts w:ascii="Times New Roman" w:hAnsi="Times New Roman" w:cs="Times New Roman"/>
              </w:rPr>
              <w:t>, расположено 2 контейнера объемом 1,1м³</w:t>
            </w:r>
          </w:p>
        </w:tc>
        <w:tc>
          <w:tcPr>
            <w:tcW w:w="2694" w:type="dxa"/>
          </w:tcPr>
          <w:p w:rsidR="00266755" w:rsidRPr="00266755" w:rsidRDefault="00266755" w:rsidP="00266755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66755" w:rsidP="0026675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276E7F" w:rsidRDefault="00397587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МКД расположенные по адресу: ул. Октябрьская, 89, ул. Октябрьская, 91,               ул. Октябрьская, 95.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1" w:type="dxa"/>
          </w:tcPr>
          <w:p w:rsidR="00397587" w:rsidRDefault="00397587" w:rsidP="003975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397587" w:rsidRDefault="00397587" w:rsidP="00397587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CA6A38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Октябрьская, 87,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397587" w:rsidRDefault="00397587" w:rsidP="00397587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397587">
              <w:rPr>
                <w:b w:val="0"/>
                <w:color w:val="000000"/>
                <w:sz w:val="22"/>
                <w:szCs w:val="22"/>
              </w:rPr>
              <w:t>48.715694, 44.861713</w:t>
            </w:r>
          </w:p>
          <w:p w:rsidR="00276E7F" w:rsidRDefault="00276E7F" w:rsidP="0039758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Pr="00397587" w:rsidRDefault="00397587" w:rsidP="00276E7F">
            <w:pPr>
              <w:jc w:val="both"/>
              <w:rPr>
                <w:rFonts w:ascii="Times New Roman" w:hAnsi="Times New Roman" w:cs="Times New Roman"/>
              </w:rPr>
            </w:pPr>
            <w:r w:rsidRPr="00397587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поверхность - бетон, размер - 2×5, расстояние до МКД - 30 м.</w:t>
            </w:r>
            <w:r>
              <w:rPr>
                <w:rFonts w:ascii="Times New Roman" w:hAnsi="Times New Roman" w:cs="Times New Roman"/>
              </w:rPr>
              <w:t>, расположено 2 контейнера объемом 1,1м³</w:t>
            </w:r>
          </w:p>
        </w:tc>
        <w:tc>
          <w:tcPr>
            <w:tcW w:w="2694" w:type="dxa"/>
          </w:tcPr>
          <w:p w:rsidR="00266755" w:rsidRPr="00266755" w:rsidRDefault="00266755" w:rsidP="00266755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66755" w:rsidP="0026675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276E7F" w:rsidRDefault="00397587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МКД расположенные по адресу: ул. Октябрьская, 87, ул. Октябрьская, 85,               ул. Октябрьская, 83.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1" w:type="dxa"/>
          </w:tcPr>
          <w:p w:rsidR="00CF1983" w:rsidRDefault="00CF1983" w:rsidP="00CF19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CF1983" w:rsidRDefault="00CF1983" w:rsidP="00CF1983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микрорайон, 10,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500B54" w:rsidRDefault="00CF1983" w:rsidP="00500B54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="00500B54" w:rsidRPr="00500B54">
              <w:rPr>
                <w:b w:val="0"/>
                <w:color w:val="000000"/>
                <w:sz w:val="22"/>
                <w:szCs w:val="22"/>
              </w:rPr>
              <w:t>48.718314, 44.860993</w:t>
            </w:r>
          </w:p>
          <w:p w:rsidR="00276E7F" w:rsidRDefault="00276E7F" w:rsidP="00CF198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Pr="00500B54" w:rsidRDefault="00500B54" w:rsidP="00276E7F">
            <w:pPr>
              <w:jc w:val="both"/>
              <w:rPr>
                <w:rFonts w:ascii="Times New Roman" w:hAnsi="Times New Roman" w:cs="Times New Roman"/>
              </w:rPr>
            </w:pPr>
            <w:r w:rsidRPr="00500B54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</w:t>
            </w:r>
            <w:r w:rsidR="0097608C">
              <w:rPr>
                <w:rFonts w:ascii="Times New Roman" w:hAnsi="Times New Roman" w:cs="Times New Roman"/>
              </w:rPr>
              <w:t>оверхность - бетон, размер - 2×2</w:t>
            </w:r>
            <w:r w:rsidRPr="00500B54">
              <w:rPr>
                <w:rFonts w:ascii="Times New Roman" w:hAnsi="Times New Roman" w:cs="Times New Roman"/>
              </w:rPr>
              <w:t>, расстояние до МКД - 30 м.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7608C">
              <w:rPr>
                <w:rFonts w:ascii="Times New Roman" w:hAnsi="Times New Roman" w:cs="Times New Roman"/>
              </w:rPr>
              <w:t>расположен 1 контейнер объемом 1,1м³</w:t>
            </w:r>
          </w:p>
        </w:tc>
        <w:tc>
          <w:tcPr>
            <w:tcW w:w="2694" w:type="dxa"/>
          </w:tcPr>
          <w:p w:rsidR="00266755" w:rsidRPr="00266755" w:rsidRDefault="00266755" w:rsidP="00266755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66755" w:rsidP="0026675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276E7F" w:rsidRDefault="0097608C" w:rsidP="0097608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МКД расположенные по адресу: микрорайон, 10, микрорайон, 7, микрорайон, 4, микрорайон, 6г,  микрорайон, 6б.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1" w:type="dxa"/>
          </w:tcPr>
          <w:p w:rsidR="0097608C" w:rsidRDefault="0097608C" w:rsidP="0097608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97608C" w:rsidRDefault="0097608C" w:rsidP="0097608C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микрорайон, 1,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97608C" w:rsidRDefault="0097608C" w:rsidP="0097608C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97608C">
              <w:rPr>
                <w:b w:val="0"/>
                <w:color w:val="000000"/>
                <w:sz w:val="22"/>
                <w:szCs w:val="22"/>
              </w:rPr>
              <w:t>48.718717, 44.860182</w:t>
            </w:r>
          </w:p>
          <w:p w:rsidR="00276E7F" w:rsidRDefault="00276E7F" w:rsidP="0097608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Default="0097608C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00B54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</w:t>
            </w:r>
            <w:r>
              <w:rPr>
                <w:rFonts w:ascii="Times New Roman" w:hAnsi="Times New Roman" w:cs="Times New Roman"/>
              </w:rPr>
              <w:t>оверхность - бетон, размер - 2×2</w:t>
            </w:r>
            <w:r w:rsidRPr="00500B54">
              <w:rPr>
                <w:rFonts w:ascii="Times New Roman" w:hAnsi="Times New Roman" w:cs="Times New Roman"/>
              </w:rPr>
              <w:t>, расстояние до МКД - 30 м.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lastRenderedPageBreak/>
              <w:t>расположен 1 контейнер объемом 1,1м³</w:t>
            </w:r>
          </w:p>
        </w:tc>
        <w:tc>
          <w:tcPr>
            <w:tcW w:w="2694" w:type="dxa"/>
          </w:tcPr>
          <w:p w:rsidR="00266755" w:rsidRPr="00266755" w:rsidRDefault="00266755" w:rsidP="00266755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lastRenderedPageBreak/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 xml:space="preserve">Средняя </w:t>
            </w:r>
            <w:r w:rsidRPr="00266755">
              <w:rPr>
                <w:rFonts w:ascii="Times New Roman" w:hAnsi="Times New Roman" w:cs="Times New Roman"/>
              </w:rPr>
              <w:lastRenderedPageBreak/>
              <w:t>Ахтуба, ул. Советская, 69         тел. 8(84479)5-21-55</w:t>
            </w:r>
          </w:p>
          <w:p w:rsidR="00276E7F" w:rsidRDefault="00266755" w:rsidP="0026675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276E7F" w:rsidRDefault="00A93B5F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МКД расположенные по адресу: микрорайон, 1, микрорайон, 11.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411" w:type="dxa"/>
          </w:tcPr>
          <w:p w:rsidR="00A93B5F" w:rsidRDefault="00A93B5F" w:rsidP="00A93B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A93B5F" w:rsidRDefault="00A93B5F" w:rsidP="00A93B5F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микрорайон, 71,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A93B5F" w:rsidRDefault="00A93B5F" w:rsidP="00A93B5F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A93B5F">
              <w:rPr>
                <w:b w:val="0"/>
                <w:color w:val="000000"/>
                <w:sz w:val="22"/>
                <w:szCs w:val="22"/>
              </w:rPr>
              <w:t>48.719250, 44.858543</w:t>
            </w:r>
          </w:p>
          <w:p w:rsidR="00276E7F" w:rsidRDefault="00276E7F" w:rsidP="00A93B5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Default="00A93B5F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00B54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</w:t>
            </w:r>
            <w:r>
              <w:rPr>
                <w:rFonts w:ascii="Times New Roman" w:hAnsi="Times New Roman" w:cs="Times New Roman"/>
              </w:rPr>
              <w:t>оверхность - бетон, размер - 2×2</w:t>
            </w:r>
            <w:r w:rsidRPr="00500B54">
              <w:rPr>
                <w:rFonts w:ascii="Times New Roman" w:hAnsi="Times New Roman" w:cs="Times New Roman"/>
              </w:rPr>
              <w:t>, расстояние до МКД - 30 м.</w:t>
            </w:r>
            <w:r>
              <w:rPr>
                <w:rFonts w:ascii="Times New Roman" w:hAnsi="Times New Roman" w:cs="Times New Roman"/>
              </w:rPr>
              <w:t>, расположен 1 контейнер объемом 1,1м³</w:t>
            </w:r>
          </w:p>
        </w:tc>
        <w:tc>
          <w:tcPr>
            <w:tcW w:w="2694" w:type="dxa"/>
          </w:tcPr>
          <w:p w:rsidR="00266755" w:rsidRPr="00266755" w:rsidRDefault="00266755" w:rsidP="00266755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66755" w:rsidP="0026675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276E7F" w:rsidRDefault="00A93B5F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МКД расположенные по адресу: микрорайон, 71.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1" w:type="dxa"/>
          </w:tcPr>
          <w:p w:rsidR="00154224" w:rsidRDefault="00154224" w:rsidP="001542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154224" w:rsidRDefault="00154224" w:rsidP="00154224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микрорайон, 40,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154224" w:rsidRPr="00154224" w:rsidRDefault="00154224" w:rsidP="00154224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b w:val="0"/>
                <w:color w:val="000000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154224">
              <w:rPr>
                <w:b w:val="0"/>
                <w:color w:val="000000"/>
                <w:sz w:val="22"/>
                <w:szCs w:val="22"/>
              </w:rPr>
              <w:t>48.721177, 44.856658</w:t>
            </w:r>
          </w:p>
          <w:p w:rsidR="00276E7F" w:rsidRDefault="00276E7F" w:rsidP="0015422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Default="00154224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00B54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</w:t>
            </w:r>
            <w:r>
              <w:rPr>
                <w:rFonts w:ascii="Times New Roman" w:hAnsi="Times New Roman" w:cs="Times New Roman"/>
              </w:rPr>
              <w:t>оверхность - бетон, размер - 2×2</w:t>
            </w:r>
            <w:r w:rsidRPr="00500B54">
              <w:rPr>
                <w:rFonts w:ascii="Times New Roman" w:hAnsi="Times New Roman" w:cs="Times New Roman"/>
              </w:rPr>
              <w:t>, расстояние до МКД - 30 м.</w:t>
            </w:r>
            <w:r>
              <w:rPr>
                <w:rFonts w:ascii="Times New Roman" w:hAnsi="Times New Roman" w:cs="Times New Roman"/>
              </w:rPr>
              <w:t>, расположен 1 контейнер объемом 1,1м³</w:t>
            </w:r>
          </w:p>
        </w:tc>
        <w:tc>
          <w:tcPr>
            <w:tcW w:w="2694" w:type="dxa"/>
          </w:tcPr>
          <w:p w:rsidR="00266755" w:rsidRPr="00266755" w:rsidRDefault="00266755" w:rsidP="00266755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66755" w:rsidP="0026675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154224" w:rsidRDefault="00154224" w:rsidP="00276E7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МКД расположенные по адресу: микрорайон, 35, микрорайон, 40,</w:t>
            </w:r>
          </w:p>
          <w:p w:rsidR="00276E7F" w:rsidRDefault="00154224" w:rsidP="00276E7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микрорайон, 2,</w:t>
            </w:r>
          </w:p>
          <w:p w:rsidR="00154224" w:rsidRDefault="00154224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микрорайон, 3.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1" w:type="dxa"/>
          </w:tcPr>
          <w:p w:rsidR="00154224" w:rsidRDefault="00154224" w:rsidP="001542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154224" w:rsidRDefault="00154224" w:rsidP="00154224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микрорайон, 49,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154224" w:rsidRPr="00154224" w:rsidRDefault="00154224" w:rsidP="00154224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154224">
              <w:rPr>
                <w:b w:val="0"/>
                <w:color w:val="000000"/>
                <w:sz w:val="22"/>
                <w:szCs w:val="22"/>
              </w:rPr>
              <w:t>48.722129, 44.854284</w:t>
            </w:r>
          </w:p>
          <w:p w:rsidR="00276E7F" w:rsidRDefault="00276E7F" w:rsidP="0015422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Default="00154224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00B54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</w:t>
            </w:r>
            <w:r>
              <w:rPr>
                <w:rFonts w:ascii="Times New Roman" w:hAnsi="Times New Roman" w:cs="Times New Roman"/>
              </w:rPr>
              <w:t>оверхность - бетон, размер - 2×2, расстояние до МКД - 2</w:t>
            </w:r>
            <w:r w:rsidRPr="00500B54">
              <w:rPr>
                <w:rFonts w:ascii="Times New Roman" w:hAnsi="Times New Roman" w:cs="Times New Roman"/>
              </w:rPr>
              <w:t>0 м.</w:t>
            </w:r>
            <w:r>
              <w:rPr>
                <w:rFonts w:ascii="Times New Roman" w:hAnsi="Times New Roman" w:cs="Times New Roman"/>
              </w:rPr>
              <w:t>, расположен 1 контейнер объемом 1,1м³</w:t>
            </w:r>
          </w:p>
        </w:tc>
        <w:tc>
          <w:tcPr>
            <w:tcW w:w="2694" w:type="dxa"/>
          </w:tcPr>
          <w:p w:rsidR="00266755" w:rsidRPr="00266755" w:rsidRDefault="00266755" w:rsidP="00266755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66755" w:rsidP="0026675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154224" w:rsidRDefault="00154224" w:rsidP="001542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МКД расположенные по адресу: микрорайон, 49, микрорайон, 59,</w:t>
            </w:r>
          </w:p>
          <w:p w:rsidR="00154224" w:rsidRDefault="00154224" w:rsidP="001542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микрорайон, 59 «а»,</w:t>
            </w:r>
          </w:p>
          <w:p w:rsidR="00276E7F" w:rsidRDefault="00154224" w:rsidP="001542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</w:t>
            </w:r>
            <w:r w:rsidR="00302CB2">
              <w:rPr>
                <w:rFonts w:ascii="Times New Roman" w:hAnsi="Times New Roman" w:cs="Times New Roman"/>
              </w:rPr>
              <w:t xml:space="preserve"> 59 «б»,</w:t>
            </w:r>
          </w:p>
          <w:p w:rsidR="00302CB2" w:rsidRDefault="00302CB2" w:rsidP="0015422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ул. Кузнецкая – 1, 26 «г».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1" w:type="dxa"/>
          </w:tcPr>
          <w:p w:rsidR="00302CB2" w:rsidRDefault="00302CB2" w:rsidP="00302C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302CB2" w:rsidRDefault="00302CB2" w:rsidP="00302CB2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микрорайон, 39 «а»,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302CB2" w:rsidRPr="00302CB2" w:rsidRDefault="00302CB2" w:rsidP="00302CB2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302CB2">
              <w:rPr>
                <w:b w:val="0"/>
                <w:color w:val="000000"/>
                <w:sz w:val="22"/>
                <w:szCs w:val="22"/>
              </w:rPr>
              <w:t>48.720423, 44.854885</w:t>
            </w:r>
          </w:p>
          <w:p w:rsidR="00276E7F" w:rsidRDefault="00276E7F" w:rsidP="00302CB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Default="00302CB2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00B54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</w:t>
            </w:r>
            <w:r>
              <w:rPr>
                <w:rFonts w:ascii="Times New Roman" w:hAnsi="Times New Roman" w:cs="Times New Roman"/>
              </w:rPr>
              <w:t>оверхность - бетон, размер - 2×5, расстояние до МКД - 3</w:t>
            </w:r>
            <w:r w:rsidRPr="00500B54">
              <w:rPr>
                <w:rFonts w:ascii="Times New Roman" w:hAnsi="Times New Roman" w:cs="Times New Roman"/>
              </w:rPr>
              <w:t>0 м.</w:t>
            </w:r>
            <w:r>
              <w:rPr>
                <w:rFonts w:ascii="Times New Roman" w:hAnsi="Times New Roman" w:cs="Times New Roman"/>
              </w:rPr>
              <w:t>, расположено 4 контейнера объемом 1,1м³</w:t>
            </w:r>
          </w:p>
        </w:tc>
        <w:tc>
          <w:tcPr>
            <w:tcW w:w="2694" w:type="dxa"/>
          </w:tcPr>
          <w:p w:rsidR="00266755" w:rsidRPr="00266755" w:rsidRDefault="00266755" w:rsidP="00266755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66755" w:rsidP="0026675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302CB2" w:rsidRDefault="00302CB2" w:rsidP="00302C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МКД расположенные по адресу: микрорайон, 44, микрорайон, 5,</w:t>
            </w:r>
          </w:p>
          <w:p w:rsidR="00302CB2" w:rsidRDefault="00302CB2" w:rsidP="00302C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микрорайон, 50,</w:t>
            </w:r>
          </w:p>
          <w:p w:rsidR="00276E7F" w:rsidRDefault="00302CB2" w:rsidP="00302C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39 «а»,</w:t>
            </w:r>
          </w:p>
          <w:p w:rsidR="00302CB2" w:rsidRDefault="00302CB2" w:rsidP="00302C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52,</w:t>
            </w:r>
          </w:p>
          <w:p w:rsidR="00302CB2" w:rsidRDefault="00302CB2" w:rsidP="00302C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51 «а»,</w:t>
            </w:r>
          </w:p>
          <w:p w:rsidR="00302CB2" w:rsidRDefault="00302CB2" w:rsidP="00302C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55 «а»,</w:t>
            </w:r>
          </w:p>
          <w:p w:rsidR="00302CB2" w:rsidRDefault="00302CB2" w:rsidP="00302C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53 «а»,</w:t>
            </w:r>
          </w:p>
          <w:p w:rsidR="00302CB2" w:rsidRDefault="00302CB2" w:rsidP="00302C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77,</w:t>
            </w:r>
          </w:p>
          <w:p w:rsidR="00302CB2" w:rsidRDefault="00302CB2" w:rsidP="00302C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78,</w:t>
            </w:r>
          </w:p>
          <w:p w:rsidR="00302CB2" w:rsidRDefault="00302CB2" w:rsidP="00302C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микрорайон, 57 «а»,</w:t>
            </w:r>
          </w:p>
          <w:p w:rsidR="00302CB2" w:rsidRDefault="00302CB2" w:rsidP="00302C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микрорайон, 54 «а»,</w:t>
            </w:r>
          </w:p>
          <w:p w:rsidR="00302CB2" w:rsidRDefault="00302CB2" w:rsidP="00302CB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микрорайон, 56.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1" w:type="dxa"/>
          </w:tcPr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2E5017" w:rsidRDefault="002E5017" w:rsidP="002E5017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микрорайон, 62 «а»,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2E5017" w:rsidRPr="002E5017" w:rsidRDefault="002E5017" w:rsidP="002E5017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2E5017">
              <w:rPr>
                <w:b w:val="0"/>
                <w:color w:val="000000"/>
                <w:sz w:val="22"/>
                <w:szCs w:val="22"/>
              </w:rPr>
              <w:t>48.718926, 44.857030</w:t>
            </w:r>
          </w:p>
          <w:p w:rsidR="00276E7F" w:rsidRDefault="00276E7F" w:rsidP="002E501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Default="002E5017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00B54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</w:t>
            </w:r>
            <w:r>
              <w:rPr>
                <w:rFonts w:ascii="Times New Roman" w:hAnsi="Times New Roman" w:cs="Times New Roman"/>
              </w:rPr>
              <w:t>оверхность - бетон, размер - 2×2, расстояние до МКД - 2</w:t>
            </w:r>
            <w:r w:rsidRPr="00500B54">
              <w:rPr>
                <w:rFonts w:ascii="Times New Roman" w:hAnsi="Times New Roman" w:cs="Times New Roman"/>
              </w:rPr>
              <w:t>0 м.</w:t>
            </w:r>
            <w:r>
              <w:rPr>
                <w:rFonts w:ascii="Times New Roman" w:hAnsi="Times New Roman" w:cs="Times New Roman"/>
              </w:rPr>
              <w:t>, расположен 1 контейнер объемом 1,1м³</w:t>
            </w:r>
          </w:p>
        </w:tc>
        <w:tc>
          <w:tcPr>
            <w:tcW w:w="2694" w:type="dxa"/>
          </w:tcPr>
          <w:p w:rsidR="00266755" w:rsidRPr="00266755" w:rsidRDefault="00266755" w:rsidP="00266755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66755" w:rsidP="0026675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МКД расположенные по адресу: микрорайон, 60 «а», микрорайон, 62 «а»,</w:t>
            </w:r>
          </w:p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микрорайон, 62,</w:t>
            </w:r>
          </w:p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63,</w:t>
            </w:r>
          </w:p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61,</w:t>
            </w:r>
          </w:p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64,</w:t>
            </w:r>
          </w:p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65,</w:t>
            </w:r>
          </w:p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66,</w:t>
            </w:r>
          </w:p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67,</w:t>
            </w:r>
          </w:p>
          <w:p w:rsidR="00276E7F" w:rsidRP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микрорайон, 68.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411" w:type="dxa"/>
          </w:tcPr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2E5017" w:rsidRDefault="002E5017" w:rsidP="002E5017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микрорайон, 19,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2E5017" w:rsidRPr="002E5017" w:rsidRDefault="002E5017" w:rsidP="002E5017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2E5017">
              <w:rPr>
                <w:b w:val="0"/>
                <w:color w:val="000000"/>
                <w:sz w:val="22"/>
                <w:szCs w:val="22"/>
              </w:rPr>
              <w:t>48.716635, 44.858328</w:t>
            </w:r>
          </w:p>
          <w:p w:rsidR="00276E7F" w:rsidRDefault="00276E7F" w:rsidP="002E501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Default="002E5017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00B54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</w:t>
            </w:r>
            <w:r>
              <w:rPr>
                <w:rFonts w:ascii="Times New Roman" w:hAnsi="Times New Roman" w:cs="Times New Roman"/>
              </w:rPr>
              <w:t>оверхность - бетон, размер - 2×2, расстояние до МКД - 2</w:t>
            </w:r>
            <w:r w:rsidRPr="00500B54">
              <w:rPr>
                <w:rFonts w:ascii="Times New Roman" w:hAnsi="Times New Roman" w:cs="Times New Roman"/>
              </w:rPr>
              <w:t>0 м.</w:t>
            </w:r>
            <w:r>
              <w:rPr>
                <w:rFonts w:ascii="Times New Roman" w:hAnsi="Times New Roman" w:cs="Times New Roman"/>
              </w:rPr>
              <w:t>, расположен 1 контейнер объемом 1,1м³</w:t>
            </w:r>
          </w:p>
        </w:tc>
        <w:tc>
          <w:tcPr>
            <w:tcW w:w="2694" w:type="dxa"/>
          </w:tcPr>
          <w:p w:rsidR="002E5017" w:rsidRPr="00266755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E5017" w:rsidP="002E50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МКД расположенные по адресу: микрорайон, 19, микрорайон, 20,</w:t>
            </w:r>
          </w:p>
          <w:p w:rsidR="00276E7F" w:rsidRP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микрорайон, 21.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11" w:type="dxa"/>
          </w:tcPr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2E5017" w:rsidRDefault="002E5017" w:rsidP="002E5017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микрорайон, 30,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2E5017" w:rsidRPr="002E5017" w:rsidRDefault="002E5017" w:rsidP="002E5017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2E5017">
              <w:rPr>
                <w:b w:val="0"/>
                <w:color w:val="000000"/>
                <w:sz w:val="22"/>
                <w:szCs w:val="22"/>
              </w:rPr>
              <w:t>48.716931, 44.859508</w:t>
            </w:r>
          </w:p>
          <w:p w:rsidR="00276E7F" w:rsidRDefault="00276E7F" w:rsidP="002E501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Default="002E5017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00B54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</w:t>
            </w:r>
            <w:r>
              <w:rPr>
                <w:rFonts w:ascii="Times New Roman" w:hAnsi="Times New Roman" w:cs="Times New Roman"/>
              </w:rPr>
              <w:t>оверхность - бетон, размер - 2×2, расстояние до МКД - 3</w:t>
            </w:r>
            <w:r w:rsidRPr="00500B54">
              <w:rPr>
                <w:rFonts w:ascii="Times New Roman" w:hAnsi="Times New Roman" w:cs="Times New Roman"/>
              </w:rPr>
              <w:t>0 м.</w:t>
            </w:r>
            <w:r>
              <w:rPr>
                <w:rFonts w:ascii="Times New Roman" w:hAnsi="Times New Roman" w:cs="Times New Roman"/>
              </w:rPr>
              <w:t>, расположен 1 контейнер объемом 1,1м³</w:t>
            </w:r>
          </w:p>
        </w:tc>
        <w:tc>
          <w:tcPr>
            <w:tcW w:w="2694" w:type="dxa"/>
          </w:tcPr>
          <w:p w:rsidR="002E5017" w:rsidRPr="00266755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E5017" w:rsidP="002E50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276E7F" w:rsidRDefault="002E5017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МКД расположенные по адресу: микрорайон, 30.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11" w:type="dxa"/>
          </w:tcPr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2E5017" w:rsidRDefault="002E5017" w:rsidP="002E5017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ул. Партизанская, 26,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2E5017" w:rsidRPr="002E5017" w:rsidRDefault="002E5017" w:rsidP="002E5017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2E5017">
              <w:rPr>
                <w:b w:val="0"/>
                <w:color w:val="000000"/>
                <w:sz w:val="22"/>
                <w:szCs w:val="22"/>
              </w:rPr>
              <w:t>48.712873, 44.856659</w:t>
            </w:r>
          </w:p>
          <w:p w:rsidR="00276E7F" w:rsidRDefault="00276E7F" w:rsidP="002E501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Default="002E5017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00B54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</w:t>
            </w:r>
            <w:r>
              <w:rPr>
                <w:rFonts w:ascii="Times New Roman" w:hAnsi="Times New Roman" w:cs="Times New Roman"/>
              </w:rPr>
              <w:t>оверхность - бетон, размер - 2×2, расстояние до МКД - 2</w:t>
            </w:r>
            <w:r w:rsidRPr="00500B54">
              <w:rPr>
                <w:rFonts w:ascii="Times New Roman" w:hAnsi="Times New Roman" w:cs="Times New Roman"/>
              </w:rPr>
              <w:t>0 м.</w:t>
            </w:r>
            <w:r>
              <w:rPr>
                <w:rFonts w:ascii="Times New Roman" w:hAnsi="Times New Roman" w:cs="Times New Roman"/>
              </w:rPr>
              <w:t>, расположен 1 контейнер объемом 1,1м³</w:t>
            </w:r>
          </w:p>
        </w:tc>
        <w:tc>
          <w:tcPr>
            <w:tcW w:w="2694" w:type="dxa"/>
          </w:tcPr>
          <w:p w:rsidR="002E5017" w:rsidRPr="00266755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E5017" w:rsidP="002E50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276E7F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МКД расположенные по адресу: </w:t>
            </w:r>
            <w:r>
              <w:rPr>
                <w:rFonts w:ascii="Times New Roman" w:hAnsi="Times New Roman" w:cs="Times New Roman"/>
              </w:rPr>
              <w:br/>
              <w:t>ул. Партизанская, 26,</w:t>
            </w:r>
          </w:p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Партизанская, 24</w:t>
            </w:r>
          </w:p>
          <w:p w:rsidR="002E5017" w:rsidRDefault="002E5017" w:rsidP="002E501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ул. Партизанская, 22.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11" w:type="dxa"/>
          </w:tcPr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2E5017" w:rsidRDefault="002E5017" w:rsidP="002E5017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ул. Ломоносова, 15,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2E5017" w:rsidRPr="002E5017" w:rsidRDefault="002E5017" w:rsidP="002E5017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2E5017">
              <w:rPr>
                <w:b w:val="0"/>
                <w:color w:val="000000"/>
                <w:sz w:val="22"/>
                <w:szCs w:val="22"/>
              </w:rPr>
              <w:t>48.706543, 44.858757</w:t>
            </w:r>
          </w:p>
          <w:p w:rsidR="00276E7F" w:rsidRDefault="00276E7F" w:rsidP="002E501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Default="002E5017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00B54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</w:t>
            </w:r>
            <w:r>
              <w:rPr>
                <w:rFonts w:ascii="Times New Roman" w:hAnsi="Times New Roman" w:cs="Times New Roman"/>
              </w:rPr>
              <w:t>оверхность - бетон, размер - 2×2, расстояние до МКД - 2</w:t>
            </w:r>
            <w:r w:rsidRPr="00500B54">
              <w:rPr>
                <w:rFonts w:ascii="Times New Roman" w:hAnsi="Times New Roman" w:cs="Times New Roman"/>
              </w:rPr>
              <w:t>0 м.</w:t>
            </w:r>
            <w:r>
              <w:rPr>
                <w:rFonts w:ascii="Times New Roman" w:hAnsi="Times New Roman" w:cs="Times New Roman"/>
              </w:rPr>
              <w:t>, расположен 1 контейнер объемом 1,1м³</w:t>
            </w:r>
          </w:p>
        </w:tc>
        <w:tc>
          <w:tcPr>
            <w:tcW w:w="2694" w:type="dxa"/>
          </w:tcPr>
          <w:p w:rsidR="002E5017" w:rsidRPr="00266755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E5017" w:rsidP="002E50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МКД расположенные по адресу: </w:t>
            </w:r>
            <w:r>
              <w:rPr>
                <w:rFonts w:ascii="Times New Roman" w:hAnsi="Times New Roman" w:cs="Times New Roman"/>
              </w:rPr>
              <w:br/>
              <w:t>ул. Ломоносова, 15,</w:t>
            </w:r>
          </w:p>
          <w:p w:rsidR="00276E7F" w:rsidRDefault="002E5017" w:rsidP="002E501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ул. Ленина, 59.</w:t>
            </w:r>
          </w:p>
        </w:tc>
      </w:tr>
      <w:tr w:rsidR="00276E7F" w:rsidTr="00221D7C">
        <w:tc>
          <w:tcPr>
            <w:tcW w:w="567" w:type="dxa"/>
          </w:tcPr>
          <w:p w:rsidR="00276E7F" w:rsidRPr="00221D7C" w:rsidRDefault="00CA6A38" w:rsidP="00276E7F">
            <w:pPr>
              <w:jc w:val="both"/>
              <w:rPr>
                <w:rFonts w:ascii="Times New Roman" w:hAnsi="Times New Roman" w:cs="Times New Roman"/>
              </w:rPr>
            </w:pPr>
            <w:r w:rsidRPr="00221D7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11" w:type="dxa"/>
          </w:tcPr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2E5017" w:rsidRDefault="002E5017" w:rsidP="002E5017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ул. Крестьянская, 2, </w:t>
            </w: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2E5017" w:rsidRPr="002E5017" w:rsidRDefault="002E5017" w:rsidP="002E5017">
            <w:pPr>
              <w:pStyle w:val="2"/>
              <w:shd w:val="clear" w:color="auto" w:fill="FFFFFF"/>
              <w:spacing w:before="60" w:beforeAutospacing="0" w:after="0" w:afterAutospacing="0"/>
              <w:textAlignment w:val="baseline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24CD">
              <w:rPr>
                <w:rStyle w:val="2TimesNewRoman10pt"/>
                <w:rFonts w:eastAsia="Microsoft Sans Serif"/>
                <w:b w:val="0"/>
                <w:sz w:val="22"/>
                <w:szCs w:val="22"/>
              </w:rPr>
              <w:t xml:space="preserve">координаты: </w:t>
            </w:r>
            <w:r w:rsidRPr="002E5017">
              <w:rPr>
                <w:b w:val="0"/>
                <w:color w:val="000000"/>
                <w:sz w:val="22"/>
                <w:szCs w:val="22"/>
              </w:rPr>
              <w:t>48.706193, 44.870927</w:t>
            </w:r>
          </w:p>
          <w:p w:rsidR="00276E7F" w:rsidRDefault="00276E7F" w:rsidP="002E501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76E7F" w:rsidRDefault="002E5017" w:rsidP="00276E7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00B54">
              <w:rPr>
                <w:rFonts w:ascii="Times New Roman" w:hAnsi="Times New Roman" w:cs="Times New Roman"/>
              </w:rPr>
              <w:t>Вид покрытия - закрытая, материал ограждения - металл, подстилающая п</w:t>
            </w:r>
            <w:r>
              <w:rPr>
                <w:rFonts w:ascii="Times New Roman" w:hAnsi="Times New Roman" w:cs="Times New Roman"/>
              </w:rPr>
              <w:t>оверхность - бетон, размер - 2×2, расстояние до МКД - 3</w:t>
            </w:r>
            <w:r w:rsidRPr="00500B54">
              <w:rPr>
                <w:rFonts w:ascii="Times New Roman" w:hAnsi="Times New Roman" w:cs="Times New Roman"/>
              </w:rPr>
              <w:t>0 м.</w:t>
            </w:r>
            <w:r>
              <w:rPr>
                <w:rFonts w:ascii="Times New Roman" w:hAnsi="Times New Roman" w:cs="Times New Roman"/>
              </w:rPr>
              <w:t>, расположено 2 контейнера объемом 1,1м³</w:t>
            </w:r>
          </w:p>
        </w:tc>
        <w:tc>
          <w:tcPr>
            <w:tcW w:w="2694" w:type="dxa"/>
          </w:tcPr>
          <w:p w:rsidR="002E5017" w:rsidRPr="00266755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 w:rsidRPr="00266755">
              <w:rPr>
                <w:rFonts w:ascii="Times New Roman" w:hAnsi="Times New Roman" w:cs="Times New Roman"/>
              </w:rPr>
              <w:t>Администрация городского поселения  р.п. Средняя Ахтуба, Волгоградская область, Среднеахтубинский район, городское поселение р.п.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6755">
              <w:rPr>
                <w:rFonts w:ascii="Times New Roman" w:hAnsi="Times New Roman" w:cs="Times New Roman"/>
              </w:rPr>
              <w:t>Средняя Ахтуба, ул. Советская, 69         тел. 8(84479)5-21-55</w:t>
            </w:r>
          </w:p>
          <w:p w:rsidR="00276E7F" w:rsidRDefault="002E5017" w:rsidP="002E50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ОГРН-1053478416683</w:t>
            </w:r>
          </w:p>
        </w:tc>
        <w:tc>
          <w:tcPr>
            <w:tcW w:w="2551" w:type="dxa"/>
          </w:tcPr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МКД расположенные по адресу: </w:t>
            </w:r>
            <w:r>
              <w:rPr>
                <w:rFonts w:ascii="Times New Roman" w:hAnsi="Times New Roman" w:cs="Times New Roman"/>
              </w:rPr>
              <w:br/>
              <w:t>ул. Крестьянская, 2,</w:t>
            </w:r>
          </w:p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Крестьянская, 4,</w:t>
            </w:r>
          </w:p>
          <w:p w:rsidR="00276E7F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Крестьянская, 6,</w:t>
            </w:r>
          </w:p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Крестьянская, 8,</w:t>
            </w:r>
          </w:p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Крестьянская, 5 «а».</w:t>
            </w:r>
          </w:p>
          <w:p w:rsidR="002E5017" w:rsidRDefault="002E5017" w:rsidP="002E5017">
            <w:pPr>
              <w:jc w:val="both"/>
              <w:rPr>
                <w:rFonts w:ascii="Times New Roman" w:hAnsi="Times New Roman" w:cs="Times New Roman"/>
              </w:rPr>
            </w:pPr>
          </w:p>
          <w:p w:rsidR="002E5017" w:rsidRDefault="002E5017" w:rsidP="002E501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21D7C" w:rsidTr="00221D7C">
        <w:tc>
          <w:tcPr>
            <w:tcW w:w="567" w:type="dxa"/>
          </w:tcPr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11" w:type="dxa"/>
          </w:tcPr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Кавказская, 17,</w:t>
            </w:r>
          </w:p>
          <w:p w:rsidR="00221D7C" w:rsidRDefault="00221D7C" w:rsidP="00221D7C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221D7C" w:rsidRDefault="00221D7C" w:rsidP="00221D7C">
            <w:pPr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sz w:val="22"/>
                <w:szCs w:val="22"/>
              </w:rPr>
              <w:t>координаты:</w:t>
            </w:r>
          </w:p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Style w:val="2TimesNewRoman10pt"/>
                <w:rFonts w:eastAsia="Microsoft Sans Serif"/>
                <w:sz w:val="22"/>
                <w:szCs w:val="22"/>
              </w:rPr>
              <w:t>48.705006, 44.871339</w:t>
            </w:r>
          </w:p>
        </w:tc>
        <w:tc>
          <w:tcPr>
            <w:tcW w:w="2551" w:type="dxa"/>
          </w:tcPr>
          <w:p w:rsidR="00221D7C" w:rsidRDefault="00070C57" w:rsidP="00221D7C">
            <w:pPr>
              <w:rPr>
                <w:rFonts w:ascii="Times New Roman" w:hAnsi="Times New Roman" w:cs="Times New Roman"/>
              </w:rPr>
            </w:pPr>
            <w:r w:rsidRPr="00500B54">
              <w:rPr>
                <w:rFonts w:ascii="Times New Roman" w:hAnsi="Times New Roman" w:cs="Times New Roman"/>
              </w:rPr>
              <w:t>Вид покрытия</w:t>
            </w:r>
            <w:r w:rsidR="00221D7C">
              <w:rPr>
                <w:rFonts w:ascii="Times New Roman" w:hAnsi="Times New Roman" w:cs="Times New Roman"/>
              </w:rPr>
              <w:t xml:space="preserve"> – бетон,</w:t>
            </w:r>
          </w:p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– 1м², </w:t>
            </w:r>
          </w:p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 1 контейнер объемом 1,1м³</w:t>
            </w:r>
          </w:p>
        </w:tc>
        <w:tc>
          <w:tcPr>
            <w:tcW w:w="2694" w:type="dxa"/>
          </w:tcPr>
          <w:p w:rsidR="00070C57" w:rsidRDefault="00221D7C" w:rsidP="00070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МДОУ «Детский сад «Колосок»</w:t>
            </w:r>
            <w:r w:rsidR="005B24F8">
              <w:rPr>
                <w:rFonts w:ascii="Times New Roman" w:hAnsi="Times New Roman" w:cs="Times New Roman"/>
              </w:rPr>
              <w:t xml:space="preserve"> р.п. Средняя Ахтуба Среднеахтубинского района Волгоградской области, р.п. Средняя </w:t>
            </w:r>
            <w:r w:rsidR="005B24F8">
              <w:rPr>
                <w:rFonts w:ascii="Times New Roman" w:hAnsi="Times New Roman" w:cs="Times New Roman"/>
              </w:rPr>
              <w:lastRenderedPageBreak/>
              <w:t xml:space="preserve">Ахтуба,  </w:t>
            </w:r>
          </w:p>
          <w:p w:rsidR="00070C57" w:rsidRDefault="00070C57" w:rsidP="00070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404143, </w:t>
            </w:r>
            <w:r>
              <w:rPr>
                <w:rFonts w:ascii="Times New Roman" w:eastAsia="Times New Roman" w:hAnsi="Times New Roman" w:cs="Times New Roman"/>
              </w:rPr>
              <w:t xml:space="preserve">Волгоградская область, р.п. Средняя Ахтуба, </w:t>
            </w:r>
            <w:r>
              <w:rPr>
                <w:rFonts w:ascii="Times New Roman" w:hAnsi="Times New Roman" w:cs="Times New Roman"/>
              </w:rPr>
              <w:t>ул. Кавказская, 17</w:t>
            </w:r>
          </w:p>
          <w:p w:rsidR="00221D7C" w:rsidRDefault="005B24F8" w:rsidP="00070C57">
            <w:pPr>
              <w:rPr>
                <w:rFonts w:ascii="Times New Roman" w:eastAsia="Times New Roman" w:hAnsi="Times New Roman" w:cs="Times New Roman"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</w:t>
            </w:r>
            <w:r>
              <w:rPr>
                <w:rFonts w:ascii="Times New Roman" w:eastAsia="Times New Roman" w:hAnsi="Times New Roman" w:cs="Times New Roman"/>
              </w:rPr>
              <w:t>1023405164617</w:t>
            </w:r>
          </w:p>
          <w:p w:rsidR="00F073D0" w:rsidRDefault="00F073D0" w:rsidP="00070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8(84479)5-10-80</w:t>
            </w:r>
          </w:p>
        </w:tc>
        <w:tc>
          <w:tcPr>
            <w:tcW w:w="2551" w:type="dxa"/>
          </w:tcPr>
          <w:p w:rsidR="00221D7C" w:rsidRDefault="005B24F8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МДОУ «Детский сад «Колосок» р.п. Средняя Ахтуба</w:t>
            </w:r>
          </w:p>
        </w:tc>
      </w:tr>
      <w:tr w:rsidR="00221D7C" w:rsidTr="00221D7C">
        <w:tc>
          <w:tcPr>
            <w:tcW w:w="567" w:type="dxa"/>
          </w:tcPr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411" w:type="dxa"/>
          </w:tcPr>
          <w:p w:rsidR="00594A54" w:rsidRDefault="00594A54" w:rsidP="00594A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594A54" w:rsidRDefault="00594A54" w:rsidP="00594A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Партизанская, 51,</w:t>
            </w:r>
          </w:p>
          <w:p w:rsidR="00594A54" w:rsidRDefault="00594A54" w:rsidP="00594A54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594A54" w:rsidRDefault="00594A54" w:rsidP="00594A54">
            <w:pPr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sz w:val="22"/>
                <w:szCs w:val="22"/>
              </w:rPr>
              <w:t>координаты:</w:t>
            </w:r>
          </w:p>
          <w:p w:rsidR="00594A54" w:rsidRPr="00594A54" w:rsidRDefault="00594A54" w:rsidP="00594A54">
            <w:pPr>
              <w:shd w:val="clear" w:color="auto" w:fill="FFFFFF"/>
              <w:spacing w:before="60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94A54">
              <w:rPr>
                <w:rFonts w:ascii="Times New Roman" w:eastAsia="Times New Roman" w:hAnsi="Times New Roman" w:cs="Times New Roman"/>
                <w:bCs/>
                <w:color w:val="000000"/>
              </w:rPr>
              <w:t>48.713310, 44.858333</w:t>
            </w:r>
          </w:p>
          <w:p w:rsidR="00221D7C" w:rsidRDefault="00221D7C" w:rsidP="00594A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070C57" w:rsidRDefault="00070C57" w:rsidP="00070C57">
            <w:pPr>
              <w:rPr>
                <w:rFonts w:ascii="Times New Roman" w:hAnsi="Times New Roman" w:cs="Times New Roman"/>
              </w:rPr>
            </w:pPr>
            <w:r w:rsidRPr="00500B54">
              <w:rPr>
                <w:rFonts w:ascii="Times New Roman" w:hAnsi="Times New Roman" w:cs="Times New Roman"/>
              </w:rPr>
              <w:t>Вид покрытия</w:t>
            </w:r>
            <w:r>
              <w:rPr>
                <w:rFonts w:ascii="Times New Roman" w:hAnsi="Times New Roman" w:cs="Times New Roman"/>
              </w:rPr>
              <w:t xml:space="preserve"> – асфальт,</w:t>
            </w:r>
          </w:p>
          <w:p w:rsidR="00070C57" w:rsidRDefault="00070C57" w:rsidP="00070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– 4м², </w:t>
            </w:r>
          </w:p>
          <w:p w:rsidR="00221D7C" w:rsidRDefault="00070C57" w:rsidP="00070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 1 контейнер объемом 0,75м³</w:t>
            </w:r>
          </w:p>
        </w:tc>
        <w:tc>
          <w:tcPr>
            <w:tcW w:w="2694" w:type="dxa"/>
          </w:tcPr>
          <w:p w:rsidR="00221D7C" w:rsidRDefault="00070C57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ГКУ «Центр социальной защиты населения по Среднеахтубинскому району», </w:t>
            </w:r>
          </w:p>
          <w:p w:rsidR="00070C57" w:rsidRDefault="00070C57" w:rsidP="00221D7C">
            <w:pPr>
              <w:rPr>
                <w:rFonts w:ascii="Times New Roman" w:eastAsia="Times New Roman" w:hAnsi="Times New Roman" w:cs="Times New Roman"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</w:t>
            </w:r>
            <w:r>
              <w:rPr>
                <w:rFonts w:ascii="Times New Roman" w:eastAsia="Times New Roman" w:hAnsi="Times New Roman" w:cs="Times New Roman"/>
              </w:rPr>
              <w:t>1103454002090</w:t>
            </w:r>
          </w:p>
          <w:p w:rsidR="00070C57" w:rsidRDefault="00070C57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404143, Волгоградская область, р.п. Средняя Ахтуба, </w:t>
            </w:r>
            <w:r>
              <w:rPr>
                <w:rFonts w:ascii="Times New Roman" w:hAnsi="Times New Roman" w:cs="Times New Roman"/>
              </w:rPr>
              <w:t>ул. Партизанская, 51</w:t>
            </w:r>
            <w:r w:rsidR="00F073D0">
              <w:rPr>
                <w:rFonts w:ascii="Times New Roman" w:hAnsi="Times New Roman" w:cs="Times New Roman"/>
              </w:rPr>
              <w:t>, Тел. 8(84479)5-28-02</w:t>
            </w:r>
          </w:p>
        </w:tc>
        <w:tc>
          <w:tcPr>
            <w:tcW w:w="2551" w:type="dxa"/>
          </w:tcPr>
          <w:p w:rsidR="00221D7C" w:rsidRDefault="00D54E68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ГКУ «ЦСЗН по Среднеахтубинскому району» мусор от офисных и бытовых помещений</w:t>
            </w:r>
          </w:p>
        </w:tc>
      </w:tr>
      <w:tr w:rsidR="00221D7C" w:rsidTr="00221D7C">
        <w:tc>
          <w:tcPr>
            <w:tcW w:w="567" w:type="dxa"/>
          </w:tcPr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11" w:type="dxa"/>
          </w:tcPr>
          <w:p w:rsidR="00BD0DED" w:rsidRDefault="00BD0DED" w:rsidP="00BD0D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BD0DED" w:rsidRDefault="00BD0DED" w:rsidP="00BD0D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Вятская, 2 «а»,</w:t>
            </w:r>
          </w:p>
          <w:p w:rsidR="00BD0DED" w:rsidRDefault="00BD0DED" w:rsidP="00BD0DED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BD0DED" w:rsidRDefault="00BD0DED" w:rsidP="00BD0DED">
            <w:pPr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sz w:val="22"/>
                <w:szCs w:val="22"/>
              </w:rPr>
              <w:t>координаты:</w:t>
            </w:r>
          </w:p>
          <w:p w:rsidR="00286AAD" w:rsidRPr="00286AAD" w:rsidRDefault="00286AAD" w:rsidP="00286AAD">
            <w:pPr>
              <w:shd w:val="clear" w:color="auto" w:fill="FFFFFF"/>
              <w:spacing w:before="60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86AAD">
              <w:rPr>
                <w:rFonts w:ascii="Times New Roman" w:eastAsia="Times New Roman" w:hAnsi="Times New Roman" w:cs="Times New Roman"/>
                <w:bCs/>
                <w:color w:val="000000"/>
              </w:rPr>
              <w:t>48.715067, 44.857688</w:t>
            </w:r>
          </w:p>
          <w:p w:rsidR="00221D7C" w:rsidRDefault="00221D7C" w:rsidP="00BD0D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86AAD" w:rsidRDefault="00286AAD" w:rsidP="00286AAD">
            <w:pPr>
              <w:rPr>
                <w:rFonts w:ascii="Times New Roman" w:hAnsi="Times New Roman" w:cs="Times New Roman"/>
              </w:rPr>
            </w:pPr>
            <w:r w:rsidRPr="00500B54">
              <w:rPr>
                <w:rFonts w:ascii="Times New Roman" w:hAnsi="Times New Roman" w:cs="Times New Roman"/>
              </w:rPr>
              <w:t>Вид покрытия</w:t>
            </w:r>
            <w:r>
              <w:rPr>
                <w:rFonts w:ascii="Times New Roman" w:hAnsi="Times New Roman" w:cs="Times New Roman"/>
              </w:rPr>
              <w:t xml:space="preserve"> – бетон,</w:t>
            </w:r>
          </w:p>
          <w:p w:rsidR="00286AAD" w:rsidRDefault="00286AAD" w:rsidP="00286A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– 4м², </w:t>
            </w:r>
          </w:p>
          <w:p w:rsidR="00221D7C" w:rsidRDefault="00286AAD" w:rsidP="00286A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расположено 2 контейнера объемом 0,75м³</w:t>
            </w:r>
          </w:p>
        </w:tc>
        <w:tc>
          <w:tcPr>
            <w:tcW w:w="2694" w:type="dxa"/>
          </w:tcPr>
          <w:p w:rsidR="00221D7C" w:rsidRDefault="00286AAD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МАУ «Спортивная школа Среднеахтубинского района», </w:t>
            </w:r>
          </w:p>
          <w:p w:rsidR="00286AAD" w:rsidRDefault="00286AAD" w:rsidP="00221D7C">
            <w:pPr>
              <w:rPr>
                <w:rFonts w:ascii="Times New Roman" w:eastAsia="Times New Roman" w:hAnsi="Times New Roman" w:cs="Times New Roman"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</w:t>
            </w:r>
            <w:r>
              <w:rPr>
                <w:rFonts w:ascii="Times New Roman" w:eastAsia="Times New Roman" w:hAnsi="Times New Roman" w:cs="Times New Roman"/>
              </w:rPr>
              <w:t>1193443013378,</w:t>
            </w:r>
          </w:p>
          <w:p w:rsidR="00286AAD" w:rsidRDefault="00286AAD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404143, Волгоградская область, р.п. Средняя Ахтуба, </w:t>
            </w:r>
            <w:r>
              <w:rPr>
                <w:rFonts w:ascii="Times New Roman" w:hAnsi="Times New Roman" w:cs="Times New Roman"/>
              </w:rPr>
              <w:t>ул. Вятская, 2 «а»,</w:t>
            </w:r>
          </w:p>
          <w:p w:rsidR="00286AAD" w:rsidRDefault="00286AAD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Тел. </w:t>
            </w:r>
            <w:r w:rsidR="00F073D0">
              <w:rPr>
                <w:rFonts w:ascii="Times New Roman" w:hAnsi="Times New Roman" w:cs="Times New Roman"/>
              </w:rPr>
              <w:t>8(84479)5-36-02</w:t>
            </w:r>
          </w:p>
        </w:tc>
        <w:tc>
          <w:tcPr>
            <w:tcW w:w="2551" w:type="dxa"/>
          </w:tcPr>
          <w:p w:rsidR="00221D7C" w:rsidRDefault="00F073D0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МАУ «Спортивная школа Среднеахтубинского района», бытовые отходы.</w:t>
            </w:r>
          </w:p>
        </w:tc>
      </w:tr>
      <w:tr w:rsidR="00221D7C" w:rsidTr="00221D7C">
        <w:tc>
          <w:tcPr>
            <w:tcW w:w="567" w:type="dxa"/>
          </w:tcPr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11" w:type="dxa"/>
          </w:tcPr>
          <w:p w:rsidR="00F073D0" w:rsidRDefault="00F073D0" w:rsidP="00F073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F073D0" w:rsidRDefault="00F073D0" w:rsidP="00F073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Октябрьская, 89 «а»,</w:t>
            </w:r>
          </w:p>
          <w:p w:rsidR="00F073D0" w:rsidRDefault="00F073D0" w:rsidP="00F073D0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F073D0" w:rsidRDefault="00F073D0" w:rsidP="00F073D0">
            <w:pPr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sz w:val="22"/>
                <w:szCs w:val="22"/>
              </w:rPr>
              <w:t>координаты:</w:t>
            </w:r>
          </w:p>
          <w:p w:rsidR="00CE6AA9" w:rsidRPr="00CE6AA9" w:rsidRDefault="00CE6AA9" w:rsidP="00CE6AA9">
            <w:pPr>
              <w:shd w:val="clear" w:color="auto" w:fill="FFFFFF"/>
              <w:spacing w:before="60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E6AA9">
              <w:rPr>
                <w:rFonts w:ascii="Times New Roman" w:eastAsia="Times New Roman" w:hAnsi="Times New Roman" w:cs="Times New Roman"/>
                <w:bCs/>
                <w:color w:val="000000"/>
              </w:rPr>
              <w:t>48.716238, 44.861284</w:t>
            </w:r>
          </w:p>
          <w:p w:rsidR="00221D7C" w:rsidRDefault="00221D7C" w:rsidP="00F07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E6AA9" w:rsidRDefault="00CE6AA9" w:rsidP="00CE6AA9">
            <w:pPr>
              <w:rPr>
                <w:rFonts w:ascii="Times New Roman" w:hAnsi="Times New Roman" w:cs="Times New Roman"/>
              </w:rPr>
            </w:pPr>
            <w:r w:rsidRPr="00500B54">
              <w:rPr>
                <w:rFonts w:ascii="Times New Roman" w:hAnsi="Times New Roman" w:cs="Times New Roman"/>
              </w:rPr>
              <w:t>Вид покрытия</w:t>
            </w:r>
            <w:r>
              <w:rPr>
                <w:rFonts w:ascii="Times New Roman" w:hAnsi="Times New Roman" w:cs="Times New Roman"/>
              </w:rPr>
              <w:t xml:space="preserve"> – асфальт,</w:t>
            </w:r>
          </w:p>
          <w:p w:rsidR="00CE6AA9" w:rsidRDefault="005030A6" w:rsidP="00CE6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– 2</w:t>
            </w:r>
            <w:r w:rsidR="00CE6AA9">
              <w:rPr>
                <w:rFonts w:ascii="Times New Roman" w:hAnsi="Times New Roman" w:cs="Times New Roman"/>
              </w:rPr>
              <w:t xml:space="preserve">м², </w:t>
            </w:r>
          </w:p>
          <w:p w:rsidR="00221D7C" w:rsidRDefault="00CE6AA9" w:rsidP="00CE6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</w:t>
            </w:r>
            <w:r w:rsidR="005030A6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 xml:space="preserve"> контейнер объемом 0,75м³</w:t>
            </w:r>
          </w:p>
        </w:tc>
        <w:tc>
          <w:tcPr>
            <w:tcW w:w="2694" w:type="dxa"/>
          </w:tcPr>
          <w:p w:rsidR="005030A6" w:rsidRDefault="005030A6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«Детский сад «Золотой петушок» </w:t>
            </w:r>
          </w:p>
          <w:p w:rsidR="00221D7C" w:rsidRDefault="005030A6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5030A6" w:rsidRDefault="005030A6" w:rsidP="00221D7C">
            <w:pPr>
              <w:rPr>
                <w:rFonts w:ascii="Times New Roman" w:eastAsia="Times New Roman" w:hAnsi="Times New Roman" w:cs="Times New Roman"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</w:t>
            </w:r>
            <w:r w:rsidR="00184119">
              <w:rPr>
                <w:rFonts w:ascii="Times New Roman" w:eastAsia="Times New Roman" w:hAnsi="Times New Roman" w:cs="Times New Roman"/>
              </w:rPr>
              <w:t>1023405170238,</w:t>
            </w:r>
          </w:p>
          <w:p w:rsidR="00184119" w:rsidRDefault="00184119" w:rsidP="00184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404143, Волгоградская область, р.п. Средняя Ахтуба, </w:t>
            </w:r>
            <w:r>
              <w:rPr>
                <w:rFonts w:ascii="Times New Roman" w:hAnsi="Times New Roman" w:cs="Times New Roman"/>
              </w:rPr>
              <w:t>ул. Октябрьская, 89 «а»,</w:t>
            </w:r>
          </w:p>
          <w:p w:rsidR="00184119" w:rsidRDefault="00184119" w:rsidP="00184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8(84479)5-25-20</w:t>
            </w:r>
          </w:p>
        </w:tc>
        <w:tc>
          <w:tcPr>
            <w:tcW w:w="2551" w:type="dxa"/>
          </w:tcPr>
          <w:p w:rsidR="00221D7C" w:rsidRDefault="00184119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МДОУ ДС «Золотой петушок» р.п. Средняя Ахтуба</w:t>
            </w:r>
          </w:p>
        </w:tc>
      </w:tr>
      <w:tr w:rsidR="00221D7C" w:rsidTr="00221D7C">
        <w:tc>
          <w:tcPr>
            <w:tcW w:w="567" w:type="dxa"/>
          </w:tcPr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11" w:type="dxa"/>
          </w:tcPr>
          <w:p w:rsidR="00FE4D05" w:rsidRDefault="00FE4D05" w:rsidP="00FE4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FE4D05" w:rsidRDefault="00FE4D05" w:rsidP="00FE4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Гагарина, 114,</w:t>
            </w:r>
          </w:p>
          <w:p w:rsidR="00FE4D05" w:rsidRDefault="00FE4D05" w:rsidP="00FE4D05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FE4D05" w:rsidRDefault="00FE4D05" w:rsidP="00FE4D05">
            <w:pPr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sz w:val="22"/>
                <w:szCs w:val="22"/>
              </w:rPr>
              <w:t>координаты:</w:t>
            </w:r>
          </w:p>
          <w:p w:rsidR="00FE4D05" w:rsidRPr="00FE4D05" w:rsidRDefault="00FE4D05" w:rsidP="00FE4D05">
            <w:pPr>
              <w:shd w:val="clear" w:color="auto" w:fill="FFFFFF"/>
              <w:spacing w:before="60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E4D05">
              <w:rPr>
                <w:rFonts w:ascii="Times New Roman" w:eastAsia="Times New Roman" w:hAnsi="Times New Roman" w:cs="Times New Roman"/>
                <w:bCs/>
                <w:color w:val="000000"/>
              </w:rPr>
              <w:t>48.714284, 44.865327</w:t>
            </w:r>
          </w:p>
          <w:p w:rsidR="00221D7C" w:rsidRDefault="00221D7C" w:rsidP="00FE4D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85A38" w:rsidRDefault="00285A38" w:rsidP="00285A38">
            <w:pPr>
              <w:rPr>
                <w:rFonts w:ascii="Times New Roman" w:hAnsi="Times New Roman" w:cs="Times New Roman"/>
              </w:rPr>
            </w:pPr>
            <w:r w:rsidRPr="00500B54">
              <w:rPr>
                <w:rFonts w:ascii="Times New Roman" w:hAnsi="Times New Roman" w:cs="Times New Roman"/>
              </w:rPr>
              <w:t>Вид покрытия</w:t>
            </w:r>
            <w:r>
              <w:rPr>
                <w:rFonts w:ascii="Times New Roman" w:hAnsi="Times New Roman" w:cs="Times New Roman"/>
              </w:rPr>
              <w:t xml:space="preserve"> – бетон,</w:t>
            </w:r>
          </w:p>
          <w:p w:rsidR="00285A38" w:rsidRDefault="00285A38" w:rsidP="00285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– 5м², </w:t>
            </w:r>
          </w:p>
          <w:p w:rsidR="00221D7C" w:rsidRDefault="00285A38" w:rsidP="00285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 1 контейнер объемом 0,75м³</w:t>
            </w:r>
          </w:p>
        </w:tc>
        <w:tc>
          <w:tcPr>
            <w:tcW w:w="2694" w:type="dxa"/>
          </w:tcPr>
          <w:p w:rsidR="00285A38" w:rsidRDefault="00285A38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МДОУ «Детский сад «Дельфиненок» </w:t>
            </w:r>
          </w:p>
          <w:p w:rsidR="00221D7C" w:rsidRDefault="00285A38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285A38" w:rsidRDefault="00285A38" w:rsidP="00221D7C">
            <w:pPr>
              <w:rPr>
                <w:rFonts w:ascii="Times New Roman" w:eastAsia="Times New Roman" w:hAnsi="Times New Roman" w:cs="Times New Roman"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</w:t>
            </w:r>
            <w:r>
              <w:rPr>
                <w:rFonts w:ascii="Times New Roman" w:eastAsia="Times New Roman" w:hAnsi="Times New Roman" w:cs="Times New Roman"/>
              </w:rPr>
              <w:t>1023405169919,</w:t>
            </w:r>
          </w:p>
          <w:p w:rsidR="00285A38" w:rsidRDefault="00285A38" w:rsidP="00285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404143, Волгоградская область, р.п. Средняя Ахтуба, </w:t>
            </w:r>
            <w:r>
              <w:rPr>
                <w:rFonts w:ascii="Times New Roman" w:hAnsi="Times New Roman" w:cs="Times New Roman"/>
              </w:rPr>
              <w:t>ул. Гагарина, 114,</w:t>
            </w:r>
          </w:p>
          <w:p w:rsidR="00285A38" w:rsidRDefault="00285A38" w:rsidP="00285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8(84479)5-19-45</w:t>
            </w:r>
          </w:p>
        </w:tc>
        <w:tc>
          <w:tcPr>
            <w:tcW w:w="2551" w:type="dxa"/>
          </w:tcPr>
          <w:p w:rsidR="00285A38" w:rsidRDefault="00285A38" w:rsidP="00285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МДОУ «Детский сад «Дельфиненок» </w:t>
            </w:r>
          </w:p>
          <w:p w:rsidR="00221D7C" w:rsidRDefault="00285A38" w:rsidP="00285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 бытовые отходы.</w:t>
            </w:r>
          </w:p>
        </w:tc>
      </w:tr>
      <w:tr w:rsidR="00221D7C" w:rsidTr="00221D7C">
        <w:tc>
          <w:tcPr>
            <w:tcW w:w="567" w:type="dxa"/>
          </w:tcPr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11" w:type="dxa"/>
          </w:tcPr>
          <w:p w:rsidR="00910F33" w:rsidRDefault="00910F33" w:rsidP="0091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910F33" w:rsidRDefault="00910F33" w:rsidP="0091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Ленина, 55,</w:t>
            </w:r>
          </w:p>
          <w:p w:rsidR="00910F33" w:rsidRDefault="00910F33" w:rsidP="00910F33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910F33" w:rsidRDefault="00910F33" w:rsidP="00910F33">
            <w:pPr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sz w:val="22"/>
                <w:szCs w:val="22"/>
              </w:rPr>
              <w:t>координаты:</w:t>
            </w:r>
          </w:p>
          <w:p w:rsidR="00910F33" w:rsidRPr="00910F33" w:rsidRDefault="00910F33" w:rsidP="00910F33">
            <w:pPr>
              <w:shd w:val="clear" w:color="auto" w:fill="FFFFFF"/>
              <w:spacing w:before="60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10F33">
              <w:rPr>
                <w:rFonts w:ascii="Times New Roman" w:eastAsia="Times New Roman" w:hAnsi="Times New Roman" w:cs="Times New Roman"/>
                <w:bCs/>
                <w:color w:val="000000"/>
              </w:rPr>
              <w:t>48.706651, 44.857992</w:t>
            </w:r>
          </w:p>
          <w:p w:rsidR="00221D7C" w:rsidRDefault="00221D7C" w:rsidP="00910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10F33" w:rsidRDefault="00910F33" w:rsidP="00910F33">
            <w:pPr>
              <w:rPr>
                <w:rFonts w:ascii="Times New Roman" w:hAnsi="Times New Roman" w:cs="Times New Roman"/>
              </w:rPr>
            </w:pPr>
            <w:r w:rsidRPr="00500B54">
              <w:rPr>
                <w:rFonts w:ascii="Times New Roman" w:hAnsi="Times New Roman" w:cs="Times New Roman"/>
              </w:rPr>
              <w:t>Вид покрытия</w:t>
            </w:r>
            <w:r>
              <w:rPr>
                <w:rFonts w:ascii="Times New Roman" w:hAnsi="Times New Roman" w:cs="Times New Roman"/>
              </w:rPr>
              <w:t xml:space="preserve"> – бетон,</w:t>
            </w:r>
          </w:p>
          <w:p w:rsidR="00910F33" w:rsidRDefault="00910F33" w:rsidP="0091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– 4м², </w:t>
            </w:r>
          </w:p>
          <w:p w:rsidR="00221D7C" w:rsidRDefault="00910F33" w:rsidP="0091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 1 контейнер объемом 0,75м³</w:t>
            </w:r>
          </w:p>
        </w:tc>
        <w:tc>
          <w:tcPr>
            <w:tcW w:w="2694" w:type="dxa"/>
          </w:tcPr>
          <w:p w:rsidR="00221D7C" w:rsidRDefault="00910F33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МКУДО «Детско-юношеский центр» Среднеахтубинского района,</w:t>
            </w:r>
          </w:p>
          <w:p w:rsidR="00910F33" w:rsidRDefault="00910F33" w:rsidP="00221D7C">
            <w:pPr>
              <w:rPr>
                <w:rFonts w:ascii="Times New Roman" w:eastAsia="Times New Roman" w:hAnsi="Times New Roman" w:cs="Times New Roman"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</w:t>
            </w:r>
            <w:r>
              <w:rPr>
                <w:rFonts w:ascii="Times New Roman" w:eastAsia="Times New Roman" w:hAnsi="Times New Roman" w:cs="Times New Roman"/>
              </w:rPr>
              <w:t>1023405173934,</w:t>
            </w:r>
          </w:p>
          <w:p w:rsidR="00B379B1" w:rsidRDefault="00B379B1" w:rsidP="00B37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404143, Волгоградская область, р.п. Средняя Ахтуба, </w:t>
            </w:r>
            <w:r>
              <w:rPr>
                <w:rFonts w:ascii="Times New Roman" w:hAnsi="Times New Roman" w:cs="Times New Roman"/>
              </w:rPr>
              <w:t>ул. Ленина, 55,</w:t>
            </w:r>
          </w:p>
          <w:p w:rsidR="00910F33" w:rsidRDefault="00B379B1" w:rsidP="00B37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8(84479)5-36-90</w:t>
            </w:r>
          </w:p>
        </w:tc>
        <w:tc>
          <w:tcPr>
            <w:tcW w:w="2551" w:type="dxa"/>
          </w:tcPr>
          <w:p w:rsidR="00221D7C" w:rsidRDefault="00B379B1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МКУДО «ДЮЦ» Среднеахтубинского района, бытовые отходы.</w:t>
            </w:r>
          </w:p>
        </w:tc>
      </w:tr>
      <w:tr w:rsidR="00221D7C" w:rsidTr="00221D7C">
        <w:tc>
          <w:tcPr>
            <w:tcW w:w="567" w:type="dxa"/>
          </w:tcPr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11" w:type="dxa"/>
          </w:tcPr>
          <w:p w:rsidR="00E43ADD" w:rsidRDefault="00E43ADD" w:rsidP="00E43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E43ADD" w:rsidRDefault="00E43ADD" w:rsidP="00E43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Садовая, 22,</w:t>
            </w:r>
          </w:p>
          <w:p w:rsidR="00E43ADD" w:rsidRDefault="00E43ADD" w:rsidP="00E43ADD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E43ADD" w:rsidRDefault="00E43ADD" w:rsidP="00E43ADD">
            <w:pPr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sz w:val="22"/>
                <w:szCs w:val="22"/>
              </w:rPr>
              <w:lastRenderedPageBreak/>
              <w:t>координаты:</w:t>
            </w:r>
          </w:p>
          <w:p w:rsidR="00221D7C" w:rsidRDefault="00E43ADD" w:rsidP="00E43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48.699587</w:t>
            </w:r>
            <w:r w:rsidRPr="00910F33">
              <w:rPr>
                <w:rFonts w:ascii="Times New Roman" w:eastAsia="Times New Roman" w:hAnsi="Times New Roman" w:cs="Times New Roman"/>
                <w:bCs/>
                <w:color w:val="000000"/>
              </w:rPr>
              <w:t>, 44.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866420</w:t>
            </w:r>
          </w:p>
        </w:tc>
        <w:tc>
          <w:tcPr>
            <w:tcW w:w="2551" w:type="dxa"/>
          </w:tcPr>
          <w:p w:rsidR="00E43ADD" w:rsidRDefault="00E43ADD" w:rsidP="00E43ADD">
            <w:pPr>
              <w:rPr>
                <w:rFonts w:ascii="Times New Roman" w:hAnsi="Times New Roman" w:cs="Times New Roman"/>
              </w:rPr>
            </w:pPr>
            <w:r w:rsidRPr="00500B54">
              <w:rPr>
                <w:rFonts w:ascii="Times New Roman" w:hAnsi="Times New Roman" w:cs="Times New Roman"/>
              </w:rPr>
              <w:lastRenderedPageBreak/>
              <w:t>Вид покрытия</w:t>
            </w:r>
            <w:r>
              <w:rPr>
                <w:rFonts w:ascii="Times New Roman" w:hAnsi="Times New Roman" w:cs="Times New Roman"/>
              </w:rPr>
              <w:t xml:space="preserve"> – бетон,</w:t>
            </w:r>
          </w:p>
          <w:p w:rsidR="00E43ADD" w:rsidRDefault="00655747" w:rsidP="00E43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– 8</w:t>
            </w:r>
            <w:r w:rsidR="00E43ADD">
              <w:rPr>
                <w:rFonts w:ascii="Times New Roman" w:hAnsi="Times New Roman" w:cs="Times New Roman"/>
              </w:rPr>
              <w:t xml:space="preserve">м², </w:t>
            </w:r>
          </w:p>
          <w:p w:rsidR="00221D7C" w:rsidRDefault="00E43ADD" w:rsidP="007D7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расположен 1 контейнер </w:t>
            </w:r>
            <w:r>
              <w:rPr>
                <w:rFonts w:ascii="Times New Roman" w:hAnsi="Times New Roman" w:cs="Times New Roman"/>
              </w:rPr>
              <w:lastRenderedPageBreak/>
              <w:t xml:space="preserve">объемом </w:t>
            </w:r>
            <w:r w:rsidR="007D706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м³</w:t>
            </w:r>
          </w:p>
        </w:tc>
        <w:tc>
          <w:tcPr>
            <w:tcW w:w="2694" w:type="dxa"/>
          </w:tcPr>
          <w:p w:rsidR="00221D7C" w:rsidRDefault="007D706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Муниципальное общеобразовательное учреждение «Средняя </w:t>
            </w:r>
            <w:r>
              <w:rPr>
                <w:rFonts w:ascii="Times New Roman" w:hAnsi="Times New Roman" w:cs="Times New Roman"/>
              </w:rPr>
              <w:lastRenderedPageBreak/>
              <w:t>общеобразовательная школа № 3 имени М. Горького» р.п. Средняя Ахтуба</w:t>
            </w:r>
          </w:p>
          <w:p w:rsidR="007D706C" w:rsidRDefault="007D706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– 1023405164639,</w:t>
            </w:r>
          </w:p>
          <w:p w:rsidR="007D706C" w:rsidRDefault="007D706C" w:rsidP="007D7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404143, Волгоградская область, р.п. Средняя Ахтуба, </w:t>
            </w:r>
            <w:r>
              <w:rPr>
                <w:rFonts w:ascii="Times New Roman" w:hAnsi="Times New Roman" w:cs="Times New Roman"/>
              </w:rPr>
              <w:t>ул. Садовая, 22,</w:t>
            </w:r>
          </w:p>
          <w:p w:rsidR="007D706C" w:rsidRDefault="007D706C" w:rsidP="007D7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8(84479)5-41-64</w:t>
            </w:r>
          </w:p>
        </w:tc>
        <w:tc>
          <w:tcPr>
            <w:tcW w:w="2551" w:type="dxa"/>
          </w:tcPr>
          <w:p w:rsidR="007D706C" w:rsidRDefault="007D706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МОУ СОШ № 3 </w:t>
            </w:r>
          </w:p>
          <w:p w:rsidR="007D706C" w:rsidRDefault="007D706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им. М. Горького </w:t>
            </w:r>
          </w:p>
          <w:p w:rsidR="00221D7C" w:rsidRDefault="007D706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7D706C" w:rsidRDefault="007D706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ТБО от учебных и бытовых помещений, несортированные.</w:t>
            </w:r>
          </w:p>
        </w:tc>
      </w:tr>
      <w:tr w:rsidR="00221D7C" w:rsidTr="00221D7C">
        <w:tc>
          <w:tcPr>
            <w:tcW w:w="567" w:type="dxa"/>
          </w:tcPr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411" w:type="dxa"/>
          </w:tcPr>
          <w:p w:rsidR="008C06C6" w:rsidRDefault="008C06C6" w:rsidP="008C06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8C06C6" w:rsidRDefault="008C06C6" w:rsidP="008C06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76,</w:t>
            </w:r>
          </w:p>
          <w:p w:rsidR="008C06C6" w:rsidRDefault="008C06C6" w:rsidP="008C06C6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8C06C6" w:rsidRDefault="008C06C6" w:rsidP="008C06C6">
            <w:pPr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sz w:val="22"/>
                <w:szCs w:val="22"/>
              </w:rPr>
              <w:t>координаты:</w:t>
            </w:r>
          </w:p>
          <w:p w:rsidR="008C06C6" w:rsidRPr="008C06C6" w:rsidRDefault="008C06C6" w:rsidP="008C06C6">
            <w:pPr>
              <w:shd w:val="clear" w:color="auto" w:fill="FFFFFF"/>
              <w:spacing w:before="60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C06C6">
              <w:rPr>
                <w:rFonts w:ascii="Times New Roman" w:eastAsia="Times New Roman" w:hAnsi="Times New Roman" w:cs="Times New Roman"/>
                <w:bCs/>
                <w:color w:val="000000"/>
              </w:rPr>
              <w:t>48.718812, 44.858181</w:t>
            </w:r>
          </w:p>
          <w:p w:rsidR="00221D7C" w:rsidRDefault="00221D7C" w:rsidP="008C06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622A8" w:rsidRDefault="003622A8" w:rsidP="003622A8">
            <w:pPr>
              <w:rPr>
                <w:rFonts w:ascii="Times New Roman" w:hAnsi="Times New Roman" w:cs="Times New Roman"/>
              </w:rPr>
            </w:pPr>
            <w:r w:rsidRPr="00500B54">
              <w:rPr>
                <w:rFonts w:ascii="Times New Roman" w:hAnsi="Times New Roman" w:cs="Times New Roman"/>
              </w:rPr>
              <w:t>Вид покрытия</w:t>
            </w:r>
            <w:r>
              <w:rPr>
                <w:rFonts w:ascii="Times New Roman" w:hAnsi="Times New Roman" w:cs="Times New Roman"/>
              </w:rPr>
              <w:t xml:space="preserve"> – асфальт,</w:t>
            </w:r>
          </w:p>
          <w:p w:rsidR="003622A8" w:rsidRDefault="003622A8" w:rsidP="00362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– 9м², </w:t>
            </w:r>
          </w:p>
          <w:p w:rsidR="00221D7C" w:rsidRDefault="003622A8" w:rsidP="00362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 1 контейнер объемом 0,75м³</w:t>
            </w:r>
          </w:p>
        </w:tc>
        <w:tc>
          <w:tcPr>
            <w:tcW w:w="2694" w:type="dxa"/>
          </w:tcPr>
          <w:p w:rsidR="003622A8" w:rsidRDefault="003622A8" w:rsidP="00362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«Детский сад «Ладушки» </w:t>
            </w:r>
          </w:p>
          <w:p w:rsidR="003622A8" w:rsidRDefault="003622A8" w:rsidP="00362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3622A8" w:rsidRDefault="003622A8" w:rsidP="003622A8">
            <w:pPr>
              <w:rPr>
                <w:rFonts w:ascii="Times New Roman" w:eastAsia="Times New Roman" w:hAnsi="Times New Roman" w:cs="Times New Roman"/>
              </w:rPr>
            </w:pPr>
            <w:r w:rsidRPr="00266755">
              <w:rPr>
                <w:rFonts w:ascii="Times New Roman" w:eastAsia="Times New Roman" w:hAnsi="Times New Roman" w:cs="Times New Roman"/>
              </w:rPr>
              <w:t>ОГРН-</w:t>
            </w:r>
            <w:r>
              <w:rPr>
                <w:rFonts w:ascii="Times New Roman" w:eastAsia="Times New Roman" w:hAnsi="Times New Roman" w:cs="Times New Roman"/>
              </w:rPr>
              <w:t>1023405173945,</w:t>
            </w:r>
          </w:p>
          <w:p w:rsidR="00221D7C" w:rsidRDefault="003622A8" w:rsidP="00362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404143, Волгоградская область, р.п. Средняя Ахтуба, </w:t>
            </w:r>
            <w:r>
              <w:rPr>
                <w:rFonts w:ascii="Times New Roman" w:hAnsi="Times New Roman" w:cs="Times New Roman"/>
              </w:rPr>
              <w:t>микрорайон, 76.</w:t>
            </w:r>
          </w:p>
        </w:tc>
        <w:tc>
          <w:tcPr>
            <w:tcW w:w="2551" w:type="dxa"/>
          </w:tcPr>
          <w:p w:rsidR="003622A8" w:rsidRDefault="003622A8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МДОУ ДС Ладушки </w:t>
            </w:r>
          </w:p>
          <w:p w:rsidR="00221D7C" w:rsidRDefault="003622A8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</w:t>
            </w:r>
          </w:p>
        </w:tc>
      </w:tr>
      <w:tr w:rsidR="00221D7C" w:rsidTr="00221D7C">
        <w:tc>
          <w:tcPr>
            <w:tcW w:w="567" w:type="dxa"/>
          </w:tcPr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411" w:type="dxa"/>
          </w:tcPr>
          <w:p w:rsidR="00CF1988" w:rsidRDefault="00CF1988" w:rsidP="00CF19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CF1988" w:rsidRDefault="00CF1988" w:rsidP="00CF19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микрорайон, 74,</w:t>
            </w:r>
          </w:p>
          <w:p w:rsidR="00CF1988" w:rsidRDefault="00CF1988" w:rsidP="00CF1988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CF1988" w:rsidRDefault="00CF1988" w:rsidP="00CF1988">
            <w:pPr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sz w:val="22"/>
                <w:szCs w:val="22"/>
              </w:rPr>
              <w:t>координаты:</w:t>
            </w:r>
          </w:p>
          <w:p w:rsidR="00221D7C" w:rsidRDefault="00C675BF" w:rsidP="00CF19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48.717925, 44.8571</w:t>
            </w:r>
            <w:r w:rsidR="00CF1988" w:rsidRPr="008C06C6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2551" w:type="dxa"/>
          </w:tcPr>
          <w:p w:rsidR="00CF1988" w:rsidRDefault="00CF1988" w:rsidP="00CF1988">
            <w:pPr>
              <w:rPr>
                <w:rFonts w:ascii="Times New Roman" w:hAnsi="Times New Roman" w:cs="Times New Roman"/>
              </w:rPr>
            </w:pPr>
            <w:r w:rsidRPr="00500B54">
              <w:rPr>
                <w:rFonts w:ascii="Times New Roman" w:hAnsi="Times New Roman" w:cs="Times New Roman"/>
              </w:rPr>
              <w:t>Вид покрытия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C675BF">
              <w:rPr>
                <w:rFonts w:ascii="Times New Roman" w:hAnsi="Times New Roman" w:cs="Times New Roman"/>
              </w:rPr>
              <w:t>бетон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CF1988" w:rsidRDefault="00C675BF" w:rsidP="00CF19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– 6</w:t>
            </w:r>
            <w:r w:rsidR="00CF1988">
              <w:rPr>
                <w:rFonts w:ascii="Times New Roman" w:hAnsi="Times New Roman" w:cs="Times New Roman"/>
              </w:rPr>
              <w:t xml:space="preserve">м², </w:t>
            </w:r>
          </w:p>
          <w:p w:rsidR="00221D7C" w:rsidRDefault="00CF1988" w:rsidP="00CF19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расположен 1 контейнер объемом </w:t>
            </w:r>
            <w:r w:rsidR="00C675BF">
              <w:rPr>
                <w:rFonts w:ascii="Times New Roman" w:hAnsi="Times New Roman" w:cs="Times New Roman"/>
              </w:rPr>
              <w:t>1,2</w:t>
            </w:r>
            <w:r>
              <w:rPr>
                <w:rFonts w:ascii="Times New Roman" w:hAnsi="Times New Roman" w:cs="Times New Roman"/>
              </w:rPr>
              <w:t>5м³</w:t>
            </w:r>
          </w:p>
        </w:tc>
        <w:tc>
          <w:tcPr>
            <w:tcW w:w="2694" w:type="dxa"/>
          </w:tcPr>
          <w:p w:rsidR="00CF1988" w:rsidRDefault="00CF1988" w:rsidP="00CF19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общеобразовательное учреждение «Средн</w:t>
            </w:r>
            <w:r w:rsidR="00C675BF">
              <w:rPr>
                <w:rFonts w:ascii="Times New Roman" w:hAnsi="Times New Roman" w:cs="Times New Roman"/>
              </w:rPr>
              <w:t>яя общеобразовательная школа № 1</w:t>
            </w:r>
            <w:r>
              <w:rPr>
                <w:rFonts w:ascii="Times New Roman" w:hAnsi="Times New Roman" w:cs="Times New Roman"/>
              </w:rPr>
              <w:t>» р.п. Средняя Ахтуба</w:t>
            </w:r>
          </w:p>
          <w:p w:rsidR="00CF1988" w:rsidRDefault="00CF1988" w:rsidP="00CF19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–</w:t>
            </w:r>
            <w:r w:rsidR="00C675BF">
              <w:rPr>
                <w:rFonts w:ascii="Times New Roman" w:hAnsi="Times New Roman" w:cs="Times New Roman"/>
              </w:rPr>
              <w:t xml:space="preserve"> 1023405173978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CF1988" w:rsidRDefault="00CF1988" w:rsidP="00CF19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404143, Волгоградская область, р.п. Средняя Ахтуба, </w:t>
            </w:r>
            <w:r w:rsidR="00C675BF">
              <w:rPr>
                <w:rFonts w:ascii="Times New Roman" w:hAnsi="Times New Roman" w:cs="Times New Roman"/>
              </w:rPr>
              <w:t>микрорайон, 74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21D7C" w:rsidRDefault="00CF1988" w:rsidP="00C67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8(84479)5-</w:t>
            </w:r>
            <w:r w:rsidR="00C675BF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-</w:t>
            </w:r>
            <w:r w:rsidR="00C675B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551" w:type="dxa"/>
          </w:tcPr>
          <w:p w:rsidR="00C675BF" w:rsidRDefault="00C675BF" w:rsidP="00C67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МОУ СОШ № 1 </w:t>
            </w:r>
          </w:p>
          <w:p w:rsidR="00221D7C" w:rsidRDefault="00C675BF" w:rsidP="00C67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</w:t>
            </w:r>
          </w:p>
        </w:tc>
      </w:tr>
      <w:tr w:rsidR="00221D7C" w:rsidTr="00221D7C">
        <w:tc>
          <w:tcPr>
            <w:tcW w:w="567" w:type="dxa"/>
          </w:tcPr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411" w:type="dxa"/>
          </w:tcPr>
          <w:p w:rsidR="00B407D7" w:rsidRDefault="00B407D7" w:rsidP="00B40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B407D7" w:rsidRDefault="00B407D7" w:rsidP="00B40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Партизанская, 47,</w:t>
            </w:r>
          </w:p>
          <w:p w:rsidR="00B407D7" w:rsidRDefault="00B407D7" w:rsidP="00B407D7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B407D7" w:rsidRDefault="00B407D7" w:rsidP="00B407D7">
            <w:pPr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sz w:val="22"/>
                <w:szCs w:val="22"/>
              </w:rPr>
              <w:t>координаты:</w:t>
            </w:r>
          </w:p>
          <w:p w:rsidR="00221D7C" w:rsidRDefault="00B407D7" w:rsidP="00B40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48.713450, 44.857185</w:t>
            </w:r>
          </w:p>
        </w:tc>
        <w:tc>
          <w:tcPr>
            <w:tcW w:w="2551" w:type="dxa"/>
          </w:tcPr>
          <w:p w:rsidR="00B407D7" w:rsidRDefault="00B407D7" w:rsidP="00B407D7">
            <w:pPr>
              <w:rPr>
                <w:rFonts w:ascii="Times New Roman" w:hAnsi="Times New Roman" w:cs="Times New Roman"/>
              </w:rPr>
            </w:pPr>
            <w:r w:rsidRPr="00500B54">
              <w:rPr>
                <w:rFonts w:ascii="Times New Roman" w:hAnsi="Times New Roman" w:cs="Times New Roman"/>
              </w:rPr>
              <w:t>Вид покрытия</w:t>
            </w:r>
            <w:r>
              <w:rPr>
                <w:rFonts w:ascii="Times New Roman" w:hAnsi="Times New Roman" w:cs="Times New Roman"/>
              </w:rPr>
              <w:t xml:space="preserve"> – бетон,</w:t>
            </w:r>
          </w:p>
          <w:p w:rsidR="00B407D7" w:rsidRDefault="00B407D7" w:rsidP="00B40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– 4м², </w:t>
            </w:r>
          </w:p>
          <w:p w:rsidR="00221D7C" w:rsidRDefault="00B407D7" w:rsidP="00B40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 1 контейнер объемом 1,25м³</w:t>
            </w:r>
          </w:p>
        </w:tc>
        <w:tc>
          <w:tcPr>
            <w:tcW w:w="2694" w:type="dxa"/>
          </w:tcPr>
          <w:p w:rsidR="00B407D7" w:rsidRDefault="00B407D7" w:rsidP="00B40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общеобразовательное учреждение «Средняя общеобразовательная школа № 1» р.п. Средняя Ахтуба</w:t>
            </w:r>
          </w:p>
          <w:p w:rsidR="00B407D7" w:rsidRDefault="00B407D7" w:rsidP="00B40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– 1023405173978,</w:t>
            </w:r>
          </w:p>
          <w:p w:rsidR="00221D7C" w:rsidRDefault="00B407D7" w:rsidP="00B40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404143, Волгоградская область, р.п. Средняя Ахтуба, ул. </w:t>
            </w:r>
            <w:r>
              <w:rPr>
                <w:rFonts w:ascii="Times New Roman" w:hAnsi="Times New Roman" w:cs="Times New Roman"/>
              </w:rPr>
              <w:t>Партизанская, 47</w:t>
            </w:r>
            <w:r w:rsidR="00B521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</w:tcPr>
          <w:p w:rsidR="00B521A5" w:rsidRDefault="00B521A5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им. Ломоносова филиал муниципального общеобразовательного учреждения «Средняя общеобразовательная школа № 1»</w:t>
            </w:r>
          </w:p>
          <w:p w:rsidR="00221D7C" w:rsidRDefault="00B521A5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р.п. Средняя Ахтуба</w:t>
            </w:r>
          </w:p>
        </w:tc>
      </w:tr>
      <w:tr w:rsidR="00221D7C" w:rsidTr="00221D7C">
        <w:tc>
          <w:tcPr>
            <w:tcW w:w="567" w:type="dxa"/>
          </w:tcPr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411" w:type="dxa"/>
          </w:tcPr>
          <w:p w:rsidR="00E41603" w:rsidRDefault="00E41603" w:rsidP="00E4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E41603" w:rsidRDefault="00E41603" w:rsidP="00E4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Профсоюзная, 35,</w:t>
            </w:r>
          </w:p>
          <w:p w:rsidR="00E41603" w:rsidRDefault="00E41603" w:rsidP="00E41603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E41603" w:rsidRDefault="00E41603" w:rsidP="00E41603">
            <w:pPr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sz w:val="22"/>
                <w:szCs w:val="22"/>
              </w:rPr>
              <w:t>координаты:</w:t>
            </w:r>
          </w:p>
          <w:p w:rsidR="00E41603" w:rsidRPr="00E41603" w:rsidRDefault="00E41603" w:rsidP="00E41603">
            <w:pPr>
              <w:shd w:val="clear" w:color="auto" w:fill="FFFFFF"/>
              <w:spacing w:before="60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41603">
              <w:rPr>
                <w:rFonts w:ascii="Times New Roman" w:eastAsia="Times New Roman" w:hAnsi="Times New Roman" w:cs="Times New Roman"/>
                <w:bCs/>
                <w:color w:val="000000"/>
              </w:rPr>
              <w:t>48.721978, 44.852335</w:t>
            </w:r>
          </w:p>
          <w:p w:rsidR="00221D7C" w:rsidRDefault="00221D7C" w:rsidP="00E41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E41603" w:rsidRDefault="00E41603" w:rsidP="00E41603">
            <w:pPr>
              <w:rPr>
                <w:rFonts w:ascii="Times New Roman" w:hAnsi="Times New Roman" w:cs="Times New Roman"/>
              </w:rPr>
            </w:pPr>
            <w:r w:rsidRPr="00500B54">
              <w:rPr>
                <w:rFonts w:ascii="Times New Roman" w:hAnsi="Times New Roman" w:cs="Times New Roman"/>
              </w:rPr>
              <w:t>Вид покрытия</w:t>
            </w:r>
            <w:r>
              <w:rPr>
                <w:rFonts w:ascii="Times New Roman" w:hAnsi="Times New Roman" w:cs="Times New Roman"/>
              </w:rPr>
              <w:t xml:space="preserve"> – бетон,</w:t>
            </w:r>
          </w:p>
          <w:p w:rsidR="00E41603" w:rsidRDefault="00E41603" w:rsidP="00E4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– 3м², </w:t>
            </w:r>
          </w:p>
          <w:p w:rsidR="00221D7C" w:rsidRDefault="00E41603" w:rsidP="00E41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 1 контейнер объемом 0,75м³</w:t>
            </w:r>
          </w:p>
        </w:tc>
        <w:tc>
          <w:tcPr>
            <w:tcW w:w="2694" w:type="dxa"/>
          </w:tcPr>
          <w:p w:rsidR="00221D7C" w:rsidRDefault="00E41603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Пищугина Татьяна Юлиевна</w:t>
            </w:r>
          </w:p>
          <w:p w:rsidR="00E41603" w:rsidRDefault="00E41603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– 304345430200079</w:t>
            </w:r>
          </w:p>
          <w:p w:rsidR="00E41603" w:rsidRDefault="00E41603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404143, Волгоградская область, г. Волжский, </w:t>
            </w:r>
          </w:p>
          <w:p w:rsidR="00E41603" w:rsidRDefault="00E41603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Металлург,</w:t>
            </w:r>
          </w:p>
          <w:p w:rsidR="00E41603" w:rsidRDefault="00E41603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ул. Смоленская, д. 13.</w:t>
            </w:r>
          </w:p>
        </w:tc>
        <w:tc>
          <w:tcPr>
            <w:tcW w:w="2551" w:type="dxa"/>
          </w:tcPr>
          <w:p w:rsidR="00221D7C" w:rsidRDefault="00E41603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«Территория складского хозяйства»</w:t>
            </w:r>
          </w:p>
        </w:tc>
      </w:tr>
      <w:tr w:rsidR="00221D7C" w:rsidTr="00221D7C">
        <w:tc>
          <w:tcPr>
            <w:tcW w:w="567" w:type="dxa"/>
          </w:tcPr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11" w:type="dxa"/>
          </w:tcPr>
          <w:p w:rsidR="00FA7CA8" w:rsidRDefault="00FA7CA8" w:rsidP="00FA7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 Средняя Ахтуба,</w:t>
            </w:r>
          </w:p>
          <w:p w:rsidR="00FA7CA8" w:rsidRDefault="00FA7CA8" w:rsidP="00FA7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Степана Разина, 123,</w:t>
            </w:r>
          </w:p>
          <w:p w:rsidR="00FA7CA8" w:rsidRDefault="00FA7CA8" w:rsidP="00FA7CA8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FA7CA8" w:rsidRDefault="00FA7CA8" w:rsidP="00FA7CA8">
            <w:pPr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sz w:val="22"/>
                <w:szCs w:val="22"/>
              </w:rPr>
              <w:t>координаты:</w:t>
            </w:r>
          </w:p>
          <w:p w:rsidR="00350061" w:rsidRPr="00350061" w:rsidRDefault="00350061" w:rsidP="00350061">
            <w:pPr>
              <w:shd w:val="clear" w:color="auto" w:fill="FFFFFF"/>
              <w:spacing w:before="60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50061">
              <w:rPr>
                <w:rFonts w:ascii="Times New Roman" w:eastAsia="Times New Roman" w:hAnsi="Times New Roman" w:cs="Times New Roman"/>
                <w:bCs/>
                <w:color w:val="000000"/>
              </w:rPr>
              <w:t>48.701766, 44.866942</w:t>
            </w:r>
          </w:p>
          <w:p w:rsidR="00221D7C" w:rsidRDefault="00221D7C" w:rsidP="00FA7C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FA7CA8" w:rsidRDefault="00FA7CA8" w:rsidP="00FA7CA8">
            <w:pPr>
              <w:rPr>
                <w:rFonts w:ascii="Times New Roman" w:hAnsi="Times New Roman" w:cs="Times New Roman"/>
              </w:rPr>
            </w:pPr>
            <w:r w:rsidRPr="00500B54">
              <w:rPr>
                <w:rFonts w:ascii="Times New Roman" w:hAnsi="Times New Roman" w:cs="Times New Roman"/>
              </w:rPr>
              <w:t>Вид покрытия</w:t>
            </w:r>
            <w:r>
              <w:rPr>
                <w:rFonts w:ascii="Times New Roman" w:hAnsi="Times New Roman" w:cs="Times New Roman"/>
              </w:rPr>
              <w:t xml:space="preserve"> – бетон,</w:t>
            </w:r>
          </w:p>
          <w:p w:rsidR="00FA7CA8" w:rsidRDefault="00350061" w:rsidP="00FA7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– 5,5</w:t>
            </w:r>
            <w:r w:rsidR="00FA7CA8">
              <w:rPr>
                <w:rFonts w:ascii="Times New Roman" w:hAnsi="Times New Roman" w:cs="Times New Roman"/>
              </w:rPr>
              <w:t xml:space="preserve">м², </w:t>
            </w:r>
          </w:p>
          <w:p w:rsidR="00221D7C" w:rsidRDefault="00FA7CA8" w:rsidP="00FA7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 1 контейнер объемом 0,75м³</w:t>
            </w:r>
          </w:p>
        </w:tc>
        <w:tc>
          <w:tcPr>
            <w:tcW w:w="2694" w:type="dxa"/>
          </w:tcPr>
          <w:p w:rsidR="00FA7CA8" w:rsidRDefault="00FA7CA8" w:rsidP="00FA7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r w:rsidR="00350061">
              <w:rPr>
                <w:rFonts w:ascii="Times New Roman" w:hAnsi="Times New Roman" w:cs="Times New Roman"/>
              </w:rPr>
              <w:t>Подмосковный Вадим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50061">
              <w:rPr>
                <w:rFonts w:ascii="Times New Roman" w:hAnsi="Times New Roman" w:cs="Times New Roman"/>
              </w:rPr>
              <w:t>Александрович</w:t>
            </w:r>
          </w:p>
          <w:p w:rsidR="00FA7CA8" w:rsidRDefault="00FA7CA8" w:rsidP="00FA7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–</w:t>
            </w:r>
            <w:r w:rsidR="00350061">
              <w:rPr>
                <w:rFonts w:ascii="Times New Roman" w:hAnsi="Times New Roman" w:cs="Times New Roman"/>
              </w:rPr>
              <w:t xml:space="preserve"> 304345430900085</w:t>
            </w:r>
          </w:p>
          <w:p w:rsidR="00350061" w:rsidRDefault="00FA7CA8" w:rsidP="00FA7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404143, Во</w:t>
            </w:r>
            <w:r w:rsidR="00350061">
              <w:rPr>
                <w:rFonts w:ascii="Times New Roman" w:hAnsi="Times New Roman" w:cs="Times New Roman"/>
              </w:rPr>
              <w:t>лгоградская область, р.п. Средняя Ахтуба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350061">
              <w:rPr>
                <w:rFonts w:ascii="Times New Roman" w:hAnsi="Times New Roman" w:cs="Times New Roman"/>
              </w:rPr>
              <w:t xml:space="preserve"> </w:t>
            </w:r>
          </w:p>
          <w:p w:rsidR="00221D7C" w:rsidRDefault="00FA7CA8" w:rsidP="003500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</w:t>
            </w:r>
            <w:r w:rsidR="00350061">
              <w:rPr>
                <w:rFonts w:ascii="Times New Roman" w:hAnsi="Times New Roman" w:cs="Times New Roman"/>
              </w:rPr>
              <w:t>Первомайская, д. 51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</w:tcPr>
          <w:p w:rsidR="00221D7C" w:rsidRDefault="00350061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 Лайм»</w:t>
            </w:r>
          </w:p>
        </w:tc>
      </w:tr>
      <w:tr w:rsidR="00221D7C" w:rsidTr="00221D7C">
        <w:tc>
          <w:tcPr>
            <w:tcW w:w="567" w:type="dxa"/>
          </w:tcPr>
          <w:p w:rsidR="00973073" w:rsidRDefault="00973073" w:rsidP="00221D7C">
            <w:pPr>
              <w:rPr>
                <w:rFonts w:ascii="Times New Roman" w:hAnsi="Times New Roman" w:cs="Times New Roman"/>
              </w:rPr>
            </w:pPr>
          </w:p>
          <w:p w:rsidR="00973073" w:rsidRDefault="00973073" w:rsidP="00221D7C">
            <w:pPr>
              <w:rPr>
                <w:rFonts w:ascii="Times New Roman" w:hAnsi="Times New Roman" w:cs="Times New Roman"/>
              </w:rPr>
            </w:pPr>
          </w:p>
          <w:p w:rsidR="00221D7C" w:rsidRDefault="00221D7C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411" w:type="dxa"/>
          </w:tcPr>
          <w:p w:rsidR="00973073" w:rsidRDefault="00973073" w:rsidP="0015333B">
            <w:pPr>
              <w:rPr>
                <w:rFonts w:ascii="Times New Roman" w:hAnsi="Times New Roman" w:cs="Times New Roman"/>
              </w:rPr>
            </w:pPr>
          </w:p>
          <w:p w:rsidR="00973073" w:rsidRDefault="00973073" w:rsidP="0015333B">
            <w:pPr>
              <w:rPr>
                <w:rFonts w:ascii="Times New Roman" w:hAnsi="Times New Roman" w:cs="Times New Roman"/>
              </w:rPr>
            </w:pPr>
          </w:p>
          <w:p w:rsidR="0015333B" w:rsidRDefault="0015333B" w:rsidP="001533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р.п. Средняя Ахтуба,</w:t>
            </w:r>
          </w:p>
          <w:p w:rsidR="0015333B" w:rsidRDefault="0015333B" w:rsidP="001533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3 км северо-восточнее р.п. Средняя Ахтуба,</w:t>
            </w:r>
          </w:p>
          <w:p w:rsidR="0015333B" w:rsidRDefault="0015333B" w:rsidP="0015333B">
            <w:pPr>
              <w:jc w:val="both"/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D26370">
              <w:rPr>
                <w:rStyle w:val="2TimesNewRoman10pt"/>
                <w:rFonts w:eastAsia="Microsoft Sans Serif"/>
                <w:sz w:val="22"/>
                <w:szCs w:val="22"/>
              </w:rPr>
              <w:t>географические</w:t>
            </w:r>
          </w:p>
          <w:p w:rsidR="0015333B" w:rsidRDefault="0015333B" w:rsidP="0015333B">
            <w:pPr>
              <w:rPr>
                <w:rStyle w:val="2TimesNewRoman10pt"/>
                <w:rFonts w:eastAsia="Microsoft Sans Serif"/>
                <w:sz w:val="22"/>
                <w:szCs w:val="22"/>
              </w:rPr>
            </w:pPr>
            <w:r w:rsidRPr="000124CD">
              <w:rPr>
                <w:rStyle w:val="2TimesNewRoman10pt"/>
                <w:rFonts w:eastAsia="Microsoft Sans Serif"/>
                <w:sz w:val="22"/>
                <w:szCs w:val="22"/>
              </w:rPr>
              <w:t>координаты:</w:t>
            </w:r>
          </w:p>
          <w:p w:rsidR="00973073" w:rsidRPr="00973073" w:rsidRDefault="00973073" w:rsidP="00973073">
            <w:pPr>
              <w:shd w:val="clear" w:color="auto" w:fill="FFFFFF"/>
              <w:spacing w:before="60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73073">
              <w:rPr>
                <w:rFonts w:ascii="Times New Roman" w:eastAsia="Times New Roman" w:hAnsi="Times New Roman" w:cs="Times New Roman"/>
                <w:bCs/>
                <w:color w:val="000000"/>
              </w:rPr>
              <w:t>48.742439, 44.852602</w:t>
            </w:r>
          </w:p>
          <w:p w:rsidR="00221D7C" w:rsidRDefault="00221D7C" w:rsidP="00153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73073" w:rsidRDefault="00973073" w:rsidP="0015333B">
            <w:pPr>
              <w:rPr>
                <w:rFonts w:ascii="Times New Roman" w:hAnsi="Times New Roman" w:cs="Times New Roman"/>
              </w:rPr>
            </w:pPr>
          </w:p>
          <w:p w:rsidR="00973073" w:rsidRDefault="00973073" w:rsidP="0015333B">
            <w:pPr>
              <w:rPr>
                <w:rFonts w:ascii="Times New Roman" w:hAnsi="Times New Roman" w:cs="Times New Roman"/>
              </w:rPr>
            </w:pPr>
          </w:p>
          <w:p w:rsidR="0015333B" w:rsidRDefault="0015333B" w:rsidP="0015333B">
            <w:pPr>
              <w:rPr>
                <w:rFonts w:ascii="Times New Roman" w:hAnsi="Times New Roman" w:cs="Times New Roman"/>
              </w:rPr>
            </w:pPr>
            <w:r w:rsidRPr="00500B54">
              <w:rPr>
                <w:rFonts w:ascii="Times New Roman" w:hAnsi="Times New Roman" w:cs="Times New Roman"/>
              </w:rPr>
              <w:lastRenderedPageBreak/>
              <w:t>Вид покрытия</w:t>
            </w:r>
            <w:r>
              <w:rPr>
                <w:rFonts w:ascii="Times New Roman" w:hAnsi="Times New Roman" w:cs="Times New Roman"/>
              </w:rPr>
              <w:t xml:space="preserve"> – бетон,</w:t>
            </w:r>
          </w:p>
          <w:p w:rsidR="0015333B" w:rsidRDefault="0015333B" w:rsidP="001533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– 4 м², </w:t>
            </w:r>
          </w:p>
          <w:p w:rsidR="00221D7C" w:rsidRDefault="0015333B" w:rsidP="001533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 1 контейнер объемом 0,75м³</w:t>
            </w:r>
          </w:p>
        </w:tc>
        <w:tc>
          <w:tcPr>
            <w:tcW w:w="2694" w:type="dxa"/>
          </w:tcPr>
          <w:p w:rsidR="00973073" w:rsidRDefault="00973073" w:rsidP="00221D7C">
            <w:pPr>
              <w:rPr>
                <w:rFonts w:ascii="Times New Roman" w:hAnsi="Times New Roman" w:cs="Times New Roman"/>
              </w:rPr>
            </w:pPr>
          </w:p>
          <w:p w:rsidR="00973073" w:rsidRDefault="00973073" w:rsidP="00221D7C">
            <w:pPr>
              <w:rPr>
                <w:rFonts w:ascii="Times New Roman" w:hAnsi="Times New Roman" w:cs="Times New Roman"/>
              </w:rPr>
            </w:pPr>
          </w:p>
          <w:p w:rsidR="00221D7C" w:rsidRDefault="0015333B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Садоводческое некоммерческое товарищество «Тюльпан»</w:t>
            </w:r>
          </w:p>
          <w:p w:rsidR="0015333B" w:rsidRDefault="0015333B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ОГРН-1023405165068</w:t>
            </w:r>
          </w:p>
          <w:p w:rsidR="0015333B" w:rsidRDefault="0015333B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404143, Волгоградская область, р.п. Средняя Ахтуба, в 3 км северо-восточнее р.п. Средняя Ахтуба.</w:t>
            </w:r>
          </w:p>
        </w:tc>
        <w:tc>
          <w:tcPr>
            <w:tcW w:w="2551" w:type="dxa"/>
          </w:tcPr>
          <w:p w:rsidR="00973073" w:rsidRDefault="00973073" w:rsidP="00221D7C">
            <w:pPr>
              <w:rPr>
                <w:rFonts w:ascii="Times New Roman" w:hAnsi="Times New Roman" w:cs="Times New Roman"/>
              </w:rPr>
            </w:pPr>
          </w:p>
          <w:p w:rsidR="00973073" w:rsidRDefault="00973073" w:rsidP="00221D7C">
            <w:pPr>
              <w:rPr>
                <w:rFonts w:ascii="Times New Roman" w:hAnsi="Times New Roman" w:cs="Times New Roman"/>
              </w:rPr>
            </w:pPr>
          </w:p>
          <w:p w:rsidR="0015333B" w:rsidRDefault="0015333B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СНТ «Тюльпан»,</w:t>
            </w:r>
          </w:p>
          <w:p w:rsidR="0015333B" w:rsidRDefault="0015333B" w:rsidP="00221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бытовой мусор</w:t>
            </w:r>
          </w:p>
        </w:tc>
      </w:tr>
    </w:tbl>
    <w:p w:rsidR="00276E7F" w:rsidRPr="00221D7C" w:rsidRDefault="00276E7F" w:rsidP="00221D7C">
      <w:pPr>
        <w:rPr>
          <w:rFonts w:ascii="Times New Roman" w:hAnsi="Times New Roman" w:cs="Times New Roman"/>
        </w:rPr>
      </w:pPr>
    </w:p>
    <w:p w:rsidR="001155B5" w:rsidRDefault="001155B5" w:rsidP="001155B5">
      <w:pPr>
        <w:pStyle w:val="150"/>
        <w:shd w:val="clear" w:color="auto" w:fill="auto"/>
        <w:spacing w:before="0"/>
      </w:pPr>
      <w:r>
        <w:t>Приложение:</w:t>
      </w:r>
    </w:p>
    <w:p w:rsidR="001155B5" w:rsidRDefault="001155B5" w:rsidP="001155B5">
      <w:pPr>
        <w:pStyle w:val="150"/>
        <w:shd w:val="clear" w:color="auto" w:fill="auto"/>
        <w:spacing w:before="0"/>
        <w:ind w:firstLine="860"/>
      </w:pPr>
      <w:r>
        <w:t>1. Схемы размещения мест (площадок) накопления твёрдых коммунальных отходов на карте масштаба 1:2000.</w:t>
      </w:r>
    </w:p>
    <w:p w:rsidR="001155B5" w:rsidRPr="00276E7F" w:rsidRDefault="001155B5" w:rsidP="001155B5">
      <w:pPr>
        <w:rPr>
          <w:rFonts w:ascii="Times New Roman" w:hAnsi="Times New Roman" w:cs="Times New Roman"/>
          <w:b/>
        </w:rPr>
      </w:pPr>
    </w:p>
    <w:sectPr w:rsidR="001155B5" w:rsidRPr="00276E7F" w:rsidSect="004F6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842" w:rsidRDefault="00542842" w:rsidP="00276E7F">
      <w:pPr>
        <w:pStyle w:val="22"/>
        <w:spacing w:line="240" w:lineRule="auto"/>
      </w:pPr>
      <w:r>
        <w:separator/>
      </w:r>
    </w:p>
  </w:endnote>
  <w:endnote w:type="continuationSeparator" w:id="1">
    <w:p w:rsidR="00542842" w:rsidRDefault="00542842" w:rsidP="00276E7F">
      <w:pPr>
        <w:pStyle w:val="22"/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842" w:rsidRDefault="00542842" w:rsidP="00276E7F">
      <w:pPr>
        <w:pStyle w:val="22"/>
        <w:spacing w:line="240" w:lineRule="auto"/>
      </w:pPr>
      <w:r>
        <w:separator/>
      </w:r>
    </w:p>
  </w:footnote>
  <w:footnote w:type="continuationSeparator" w:id="1">
    <w:p w:rsidR="00542842" w:rsidRDefault="00542842" w:rsidP="00276E7F">
      <w:pPr>
        <w:pStyle w:val="22"/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6E7F"/>
    <w:rsid w:val="000124CD"/>
    <w:rsid w:val="00070C57"/>
    <w:rsid w:val="000D2B97"/>
    <w:rsid w:val="001155B5"/>
    <w:rsid w:val="0015333B"/>
    <w:rsid w:val="00154224"/>
    <w:rsid w:val="00184119"/>
    <w:rsid w:val="00220876"/>
    <w:rsid w:val="00221D7C"/>
    <w:rsid w:val="00264D27"/>
    <w:rsid w:val="00266755"/>
    <w:rsid w:val="00276E7F"/>
    <w:rsid w:val="00285A38"/>
    <w:rsid w:val="00286AAD"/>
    <w:rsid w:val="002E5017"/>
    <w:rsid w:val="00302CB2"/>
    <w:rsid w:val="00310994"/>
    <w:rsid w:val="00350061"/>
    <w:rsid w:val="003622A8"/>
    <w:rsid w:val="00397587"/>
    <w:rsid w:val="004F64EF"/>
    <w:rsid w:val="00500B54"/>
    <w:rsid w:val="005030A6"/>
    <w:rsid w:val="00520531"/>
    <w:rsid w:val="00541754"/>
    <w:rsid w:val="00542842"/>
    <w:rsid w:val="0056165E"/>
    <w:rsid w:val="00594A54"/>
    <w:rsid w:val="005A0E60"/>
    <w:rsid w:val="005B24F8"/>
    <w:rsid w:val="00655747"/>
    <w:rsid w:val="007D706C"/>
    <w:rsid w:val="007E4FE4"/>
    <w:rsid w:val="007F0EA0"/>
    <w:rsid w:val="0088750F"/>
    <w:rsid w:val="00890705"/>
    <w:rsid w:val="008C06C6"/>
    <w:rsid w:val="00910F33"/>
    <w:rsid w:val="00965906"/>
    <w:rsid w:val="00973073"/>
    <w:rsid w:val="0097608C"/>
    <w:rsid w:val="00A93B5F"/>
    <w:rsid w:val="00AF3D01"/>
    <w:rsid w:val="00B379B1"/>
    <w:rsid w:val="00B407D7"/>
    <w:rsid w:val="00B521A5"/>
    <w:rsid w:val="00BD0DED"/>
    <w:rsid w:val="00C03796"/>
    <w:rsid w:val="00C675BF"/>
    <w:rsid w:val="00C71C5A"/>
    <w:rsid w:val="00CA6A38"/>
    <w:rsid w:val="00CE6AA9"/>
    <w:rsid w:val="00CF1983"/>
    <w:rsid w:val="00CF1988"/>
    <w:rsid w:val="00D102A3"/>
    <w:rsid w:val="00D137F8"/>
    <w:rsid w:val="00D26370"/>
    <w:rsid w:val="00D47AA8"/>
    <w:rsid w:val="00D54E68"/>
    <w:rsid w:val="00E2078B"/>
    <w:rsid w:val="00E41603"/>
    <w:rsid w:val="00E43ADD"/>
    <w:rsid w:val="00EE568F"/>
    <w:rsid w:val="00F073D0"/>
    <w:rsid w:val="00F26DA8"/>
    <w:rsid w:val="00FA7CA8"/>
    <w:rsid w:val="00FB04AC"/>
    <w:rsid w:val="00FE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4EF"/>
  </w:style>
  <w:style w:type="paragraph" w:styleId="2">
    <w:name w:val="heading 2"/>
    <w:basedOn w:val="a"/>
    <w:link w:val="20"/>
    <w:uiPriority w:val="9"/>
    <w:qFormat/>
    <w:rsid w:val="00D263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276E7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276E7F"/>
    <w:pPr>
      <w:widowControl w:val="0"/>
      <w:shd w:val="clear" w:color="auto" w:fill="FFFFFF"/>
      <w:spacing w:before="24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a3">
    <w:name w:val="header"/>
    <w:basedOn w:val="a"/>
    <w:link w:val="a4"/>
    <w:uiPriority w:val="99"/>
    <w:semiHidden/>
    <w:unhideWhenUsed/>
    <w:rsid w:val="00276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6E7F"/>
  </w:style>
  <w:style w:type="paragraph" w:styleId="a5">
    <w:name w:val="footer"/>
    <w:basedOn w:val="a"/>
    <w:link w:val="a6"/>
    <w:uiPriority w:val="99"/>
    <w:semiHidden/>
    <w:unhideWhenUsed/>
    <w:rsid w:val="00276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6E7F"/>
  </w:style>
  <w:style w:type="character" w:customStyle="1" w:styleId="5">
    <w:name w:val="Основной текст (5)"/>
    <w:basedOn w:val="a0"/>
    <w:rsid w:val="00276E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7">
    <w:name w:val="Table Grid"/>
    <w:basedOn w:val="a1"/>
    <w:uiPriority w:val="59"/>
    <w:rsid w:val="00276E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276E7F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TimesNewRoman10pt">
    <w:name w:val="Основной текст (2) + Times New Roman;10 pt"/>
    <w:basedOn w:val="21"/>
    <w:rsid w:val="00276E7F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276E7F"/>
    <w:pPr>
      <w:widowControl w:val="0"/>
      <w:shd w:val="clear" w:color="auto" w:fill="FFFFFF"/>
      <w:spacing w:after="0" w:line="518" w:lineRule="exact"/>
    </w:pPr>
    <w:rPr>
      <w:rFonts w:ascii="Microsoft Sans Serif" w:eastAsia="Microsoft Sans Serif" w:hAnsi="Microsoft Sans Serif" w:cs="Microsoft Sans Serif"/>
    </w:rPr>
  </w:style>
  <w:style w:type="character" w:customStyle="1" w:styleId="20">
    <w:name w:val="Заголовок 2 Знак"/>
    <w:basedOn w:val="a0"/>
    <w:link w:val="2"/>
    <w:uiPriority w:val="9"/>
    <w:rsid w:val="00D2637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5">
    <w:name w:val="Основной текст (15)_"/>
    <w:basedOn w:val="a0"/>
    <w:link w:val="150"/>
    <w:rsid w:val="001155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1155B5"/>
    <w:pPr>
      <w:widowControl w:val="0"/>
      <w:shd w:val="clear" w:color="auto" w:fill="FFFFFF"/>
      <w:spacing w:before="180" w:after="0" w:line="250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7</Pages>
  <Words>2592</Words>
  <Characters>14778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2020-02-04T12:58:00Z</cp:lastPrinted>
  <dcterms:created xsi:type="dcterms:W3CDTF">2020-01-22T10:28:00Z</dcterms:created>
  <dcterms:modified xsi:type="dcterms:W3CDTF">2020-02-05T06:34:00Z</dcterms:modified>
</cp:coreProperties>
</file>